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8BA" w14:textId="2B598768" w:rsidR="00D5623D" w:rsidRPr="00736443" w:rsidRDefault="00F20649" w:rsidP="004453E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F20649">
        <w:rPr>
          <w:rFonts w:ascii="Arial" w:hAnsi="Arial" w:cs="Arial"/>
          <w:b/>
          <w:bCs/>
          <w:sz w:val="22"/>
          <w:szCs w:val="22"/>
        </w:rPr>
        <w:t>RASSEGNA STAMPA:</w:t>
      </w:r>
      <w:r w:rsidRPr="00F20649">
        <w:rPr>
          <w:rFonts w:ascii="Arial" w:hAnsi="Arial" w:cs="Arial"/>
          <w:b/>
          <w:bCs/>
          <w:sz w:val="22"/>
          <w:szCs w:val="22"/>
        </w:rPr>
        <w:br/>
      </w:r>
      <w:r w:rsidR="00EE489A">
        <w:rPr>
          <w:rFonts w:ascii="Arial" w:hAnsi="Arial" w:cs="Arial"/>
          <w:b/>
          <w:bCs/>
          <w:sz w:val="22"/>
          <w:szCs w:val="22"/>
        </w:rPr>
        <w:t>dal 6 febbraio al 14 marzo</w:t>
      </w:r>
      <w:r w:rsidR="00D5623D">
        <w:rPr>
          <w:rFonts w:ascii="Arial" w:hAnsi="Arial" w:cs="Arial"/>
          <w:b/>
          <w:bCs/>
          <w:sz w:val="22"/>
          <w:szCs w:val="22"/>
        </w:rPr>
        <w:t xml:space="preserve"> 2026 </w:t>
      </w:r>
      <w:r w:rsidR="008B175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97ACE">
        <w:rPr>
          <w:rFonts w:ascii="Arial" w:hAnsi="Arial" w:cs="Arial"/>
          <w:b/>
          <w:bCs/>
          <w:sz w:val="22"/>
          <w:szCs w:val="22"/>
        </w:rPr>
        <w:t xml:space="preserve">Alchimia. </w:t>
      </w:r>
      <w:r w:rsidR="00797ACE" w:rsidRPr="00736443">
        <w:rPr>
          <w:rFonts w:ascii="Arial" w:hAnsi="Arial" w:cs="Arial"/>
          <w:b/>
          <w:bCs/>
          <w:sz w:val="22"/>
          <w:szCs w:val="22"/>
        </w:rPr>
        <w:t xml:space="preserve">La </w:t>
      </w:r>
      <w:r w:rsidR="00C92277">
        <w:rPr>
          <w:rFonts w:ascii="Arial" w:hAnsi="Arial" w:cs="Arial"/>
          <w:b/>
          <w:bCs/>
          <w:sz w:val="22"/>
          <w:szCs w:val="22"/>
        </w:rPr>
        <w:t>rivoluzione del design</w:t>
      </w:r>
      <w:r w:rsidR="00797ACE" w:rsidRPr="00736443">
        <w:rPr>
          <w:rFonts w:ascii="Arial" w:hAnsi="Arial" w:cs="Arial"/>
          <w:b/>
          <w:bCs/>
          <w:sz w:val="22"/>
          <w:szCs w:val="22"/>
        </w:rPr>
        <w:t xml:space="preserve"> italiano</w:t>
      </w:r>
      <w:r w:rsidR="00EF621E" w:rsidRPr="00736443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073"/>
      </w:tblGrid>
      <w:tr w:rsidR="001F36CA" w14:paraId="65193592" w14:textId="77777777" w:rsidTr="00EF621E">
        <w:tc>
          <w:tcPr>
            <w:tcW w:w="1555" w:type="dxa"/>
          </w:tcPr>
          <w:p w14:paraId="69C2C5A6" w14:textId="6AB9E19C" w:rsidR="001F36CA" w:rsidRPr="00EF621E" w:rsidRDefault="001F36C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5 febbraio</w:t>
            </w:r>
          </w:p>
        </w:tc>
        <w:tc>
          <w:tcPr>
            <w:tcW w:w="8073" w:type="dxa"/>
          </w:tcPr>
          <w:p w14:paraId="70256178" w14:textId="78111A20" w:rsidR="001F36CA" w:rsidRPr="00EF621E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1F36CA">
              <w:rPr>
                <w:sz w:val="22"/>
                <w:szCs w:val="22"/>
                <w:lang w:eastAsia="en-US"/>
              </w:rPr>
              <w:t>https://ambmadrid.esteri.it/it/gli_eventi/calendario/mostra-alchimia/</w:t>
            </w:r>
          </w:p>
        </w:tc>
      </w:tr>
      <w:tr w:rsidR="001F36CA" w:rsidRPr="001F36CA" w14:paraId="1B04CE57" w14:textId="77777777" w:rsidTr="00EF621E">
        <w:tc>
          <w:tcPr>
            <w:tcW w:w="1555" w:type="dxa"/>
          </w:tcPr>
          <w:p w14:paraId="5105CDDB" w14:textId="6FC762DC" w:rsidR="001F36CA" w:rsidRPr="001F36CA" w:rsidRDefault="001F36C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66B7249F" w14:textId="4F288815" w:rsidR="001F36CA" w:rsidRPr="001F36CA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1F36CA">
              <w:rPr>
                <w:sz w:val="22"/>
                <w:szCs w:val="22"/>
                <w:lang w:eastAsia="en-US"/>
              </w:rPr>
              <w:t>https://www.agenziacult.it/diplomazia-culturale/madrid-alliic-presentata-mostra-alchimia-la-rivoluzione-del-design-italiano/</w:t>
            </w:r>
          </w:p>
        </w:tc>
      </w:tr>
      <w:tr w:rsidR="001F36CA" w:rsidRPr="00731DC0" w14:paraId="6FDBDDE3" w14:textId="77777777" w:rsidTr="00EF621E">
        <w:tc>
          <w:tcPr>
            <w:tcW w:w="1555" w:type="dxa"/>
          </w:tcPr>
          <w:p w14:paraId="43462B3E" w14:textId="0C06330E" w:rsidR="001F36CA" w:rsidRPr="00736443" w:rsidRDefault="001F36CA" w:rsidP="00731DC0">
            <w:pPr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16 febbraio</w:t>
            </w:r>
          </w:p>
        </w:tc>
        <w:tc>
          <w:tcPr>
            <w:tcW w:w="8073" w:type="dxa"/>
          </w:tcPr>
          <w:p w14:paraId="75F5C036" w14:textId="3784C5C6" w:rsidR="001F36CA" w:rsidRPr="004B0A80" w:rsidRDefault="001F36CA" w:rsidP="001F36CA">
            <w:pPr>
              <w:rPr>
                <w:sz w:val="22"/>
                <w:szCs w:val="22"/>
                <w:lang w:val="it-IT" w:eastAsia="en-US"/>
              </w:rPr>
            </w:pPr>
            <w:r w:rsidRPr="004B0A80">
              <w:rPr>
                <w:sz w:val="22"/>
                <w:szCs w:val="22"/>
                <w:lang w:val="it-IT" w:eastAsia="en-US"/>
              </w:rPr>
              <w:t>https://www.ansa.it/sito/notizie/mondo/news_dalle_ambasciate/2026/02/16/alchimia-rivoluzione-del-design-italiano-in-mostra-allistituto-di-cultura-di-madrid_4ea82155-8bb2-4d84-a7d8-e386473364f5.html</w:t>
            </w:r>
          </w:p>
        </w:tc>
      </w:tr>
      <w:tr w:rsidR="00731DC0" w:rsidRPr="00731DC0" w14:paraId="3975DA1C" w14:textId="77777777" w:rsidTr="00EF621E">
        <w:tc>
          <w:tcPr>
            <w:tcW w:w="1555" w:type="dxa"/>
          </w:tcPr>
          <w:p w14:paraId="4EC0E923" w14:textId="18BA12C4" w:rsidR="00731DC0" w:rsidRDefault="00731DC0" w:rsidP="00731DC0">
            <w:pPr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16 febbraio</w:t>
            </w:r>
          </w:p>
        </w:tc>
        <w:tc>
          <w:tcPr>
            <w:tcW w:w="8073" w:type="dxa"/>
          </w:tcPr>
          <w:p w14:paraId="59BCC246" w14:textId="686CFC8C" w:rsidR="00731DC0" w:rsidRPr="004B0A80" w:rsidRDefault="00731DC0" w:rsidP="001F36CA">
            <w:pPr>
              <w:rPr>
                <w:sz w:val="22"/>
                <w:szCs w:val="22"/>
                <w:lang w:val="it-IT" w:eastAsia="en-US"/>
              </w:rPr>
            </w:pPr>
            <w:r w:rsidRPr="00731DC0">
              <w:rPr>
                <w:sz w:val="22"/>
                <w:szCs w:val="22"/>
                <w:lang w:val="it-IT" w:eastAsia="en-US"/>
              </w:rPr>
              <w:t>https://www.ansa.it/english/news/news_from_embassies/2026/02/16/alchimia-the-italian-design-revolution-on-display-at-the-italian-cultural-institute_91dc1608-3ba3-499f-8930-b815baa1b89a.html</w:t>
            </w:r>
          </w:p>
        </w:tc>
      </w:tr>
      <w:tr w:rsidR="00731DC0" w:rsidRPr="00731DC0" w14:paraId="55383F89" w14:textId="77777777" w:rsidTr="00EF621E">
        <w:tc>
          <w:tcPr>
            <w:tcW w:w="1555" w:type="dxa"/>
          </w:tcPr>
          <w:p w14:paraId="0D435B9B" w14:textId="7D9417EC" w:rsidR="00731DC0" w:rsidRDefault="00731DC0" w:rsidP="00731DC0">
            <w:pPr>
              <w:rPr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 w:eastAsia="en-US"/>
              </w:rPr>
              <w:t>16 febbraio</w:t>
            </w:r>
          </w:p>
        </w:tc>
        <w:tc>
          <w:tcPr>
            <w:tcW w:w="8073" w:type="dxa"/>
          </w:tcPr>
          <w:p w14:paraId="6C1DFB22" w14:textId="3BB84C15" w:rsidR="00731DC0" w:rsidRPr="00731DC0" w:rsidRDefault="00731DC0" w:rsidP="001F36CA">
            <w:pPr>
              <w:rPr>
                <w:sz w:val="22"/>
                <w:szCs w:val="22"/>
                <w:lang w:val="it-IT" w:eastAsia="en-US"/>
              </w:rPr>
            </w:pPr>
            <w:r w:rsidRPr="003B718C">
              <w:rPr>
                <w:sz w:val="22"/>
                <w:szCs w:val="22"/>
                <w:lang w:val="it-IT" w:eastAsia="en-US"/>
              </w:rPr>
              <w:t>https://www.ansa.it/amp/sito/notizie/mondo/news_dalle_ambasciate/2026/02/16/alchimia-rivoluzione-del-design-italiano-in-mostra-allistituto-di-cultura-di-madrid_4ea82155-8bb2-4d84-a7d8-e386473364f5.html</w:t>
            </w:r>
          </w:p>
        </w:tc>
      </w:tr>
      <w:tr w:rsidR="001F36CA" w:rsidRPr="00731DC0" w14:paraId="015D658B" w14:textId="77777777" w:rsidTr="00EF621E">
        <w:tc>
          <w:tcPr>
            <w:tcW w:w="1555" w:type="dxa"/>
          </w:tcPr>
          <w:p w14:paraId="5F3FB8D4" w14:textId="77777777" w:rsidR="001F36CA" w:rsidRPr="00736443" w:rsidRDefault="001F36CA" w:rsidP="00731DC0">
            <w:pPr>
              <w:rPr>
                <w:sz w:val="22"/>
                <w:szCs w:val="22"/>
                <w:lang w:val="it-IT" w:eastAsia="en-US"/>
              </w:rPr>
            </w:pPr>
          </w:p>
          <w:p w14:paraId="64AE60BD" w14:textId="2AA278E1" w:rsidR="001F36CA" w:rsidRDefault="001F36CA" w:rsidP="00731DC0">
            <w:pPr>
              <w:rPr>
                <w:sz w:val="22"/>
                <w:szCs w:val="22"/>
                <w:lang w:val="it-IT"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6 febbraio</w:t>
            </w:r>
          </w:p>
        </w:tc>
        <w:tc>
          <w:tcPr>
            <w:tcW w:w="8073" w:type="dxa"/>
          </w:tcPr>
          <w:p w14:paraId="10C2199D" w14:textId="76C365D5" w:rsidR="001F36CA" w:rsidRPr="004B0A80" w:rsidRDefault="00731DC0" w:rsidP="001F36CA">
            <w:pPr>
              <w:rPr>
                <w:sz w:val="22"/>
                <w:szCs w:val="22"/>
                <w:lang w:val="it-IT" w:eastAsia="en-US"/>
              </w:rPr>
            </w:pPr>
            <w:r w:rsidRPr="003B718C">
              <w:rPr>
                <w:sz w:val="22"/>
                <w:szCs w:val="22"/>
                <w:lang w:val="it-IT" w:eastAsia="en-US"/>
              </w:rPr>
              <w:t>https://www.ansa.it/sito/notizie/mondo/news_dagli_istituti_di_cultura/2026/02/06/alchimia-la-rivoluzione-italiana-del-design-in-mostra-a-madrid_876a7741-446d-4a3b-9b7b-8b630b9473ac.html</w:t>
            </w:r>
          </w:p>
        </w:tc>
      </w:tr>
      <w:tr w:rsidR="001F36CA" w14:paraId="3F1C8F3B" w14:textId="77777777" w:rsidTr="00EF621E">
        <w:tc>
          <w:tcPr>
            <w:tcW w:w="1555" w:type="dxa"/>
          </w:tcPr>
          <w:p w14:paraId="7EC960E1" w14:textId="50DB81F4" w:rsidR="001F36CA" w:rsidRPr="00EF621E" w:rsidRDefault="001F36C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5 febbraio</w:t>
            </w:r>
          </w:p>
        </w:tc>
        <w:tc>
          <w:tcPr>
            <w:tcW w:w="8073" w:type="dxa"/>
          </w:tcPr>
          <w:p w14:paraId="0E968297" w14:textId="00F5D605" w:rsidR="001F36CA" w:rsidRPr="00731DC0" w:rsidRDefault="00731DC0" w:rsidP="001F36C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https://madriddesignfestival.lafabrica.com/eventos/alchimia-la-revolucion-del-diseno-italiano/</w:t>
            </w:r>
          </w:p>
        </w:tc>
      </w:tr>
      <w:tr w:rsidR="001F36CA" w14:paraId="0189C99A" w14:textId="77777777" w:rsidTr="00EF621E">
        <w:tc>
          <w:tcPr>
            <w:tcW w:w="1555" w:type="dxa"/>
          </w:tcPr>
          <w:p w14:paraId="19D11AFB" w14:textId="17EDDD61" w:rsidR="001F36CA" w:rsidRPr="00EF621E" w:rsidRDefault="001F36C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febbraio</w:t>
            </w:r>
          </w:p>
        </w:tc>
        <w:tc>
          <w:tcPr>
            <w:tcW w:w="8073" w:type="dxa"/>
          </w:tcPr>
          <w:p w14:paraId="0604CF1A" w14:textId="55CE15EA" w:rsidR="001F36CA" w:rsidRPr="00731DC0" w:rsidRDefault="00731DC0" w:rsidP="001F36C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https://madriddesignfestival.lafabrica.com/programa/madrid-disena/istituto-italiano-di-cultura-di-madrid/</w:t>
            </w:r>
          </w:p>
        </w:tc>
      </w:tr>
      <w:tr w:rsidR="001F36CA" w14:paraId="0EC9C9F1" w14:textId="77777777" w:rsidTr="00EF621E">
        <w:tc>
          <w:tcPr>
            <w:tcW w:w="1555" w:type="dxa"/>
          </w:tcPr>
          <w:p w14:paraId="748E323E" w14:textId="2830E91D" w:rsidR="001F36CA" w:rsidRDefault="001F36C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0E2A7B53" w14:textId="46F45D43" w:rsidR="001F36CA" w:rsidRPr="00731DC0" w:rsidRDefault="00731DC0" w:rsidP="001F36C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https://www.aise.it/iic/liic-madrid-presenta-alchimia.-la-rivoluzione-del-design-italiano-/229349/163</w:t>
            </w:r>
          </w:p>
        </w:tc>
      </w:tr>
      <w:tr w:rsidR="001F36CA" w14:paraId="24E52392" w14:textId="77777777" w:rsidTr="00EF621E">
        <w:tc>
          <w:tcPr>
            <w:tcW w:w="1555" w:type="dxa"/>
          </w:tcPr>
          <w:p w14:paraId="741FC1E6" w14:textId="3C2E4C44" w:rsidR="001F36CA" w:rsidRPr="00EF621E" w:rsidRDefault="001F36C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015E9775" w14:textId="5C40B2AC" w:rsidR="001F36CA" w:rsidRPr="00731DC0" w:rsidRDefault="00731DC0" w:rsidP="001F36C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https://www.patrimonioitalianotv.com/spagna-liic-madrid-presenta-alchimia-la-rivoluzione-del-design-italiano-e-inaugura-ufficialmente-la-prima-settimana-del-design-italiano-di-madrid/</w:t>
            </w:r>
          </w:p>
        </w:tc>
      </w:tr>
      <w:tr w:rsidR="001F36CA" w14:paraId="54912DB1" w14:textId="77777777" w:rsidTr="00EF621E">
        <w:tc>
          <w:tcPr>
            <w:tcW w:w="1555" w:type="dxa"/>
          </w:tcPr>
          <w:p w14:paraId="4FCC04DC" w14:textId="77777777" w:rsidR="001F36CA" w:rsidRPr="00EF621E" w:rsidRDefault="001F36C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br/>
            </w:r>
          </w:p>
          <w:p w14:paraId="45AFA300" w14:textId="60E34ED3" w:rsidR="001F36CA" w:rsidRPr="00EF621E" w:rsidRDefault="001F36C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7E0D054C" w14:textId="0B53EBDE" w:rsidR="001F36CA" w:rsidRPr="00731DC0" w:rsidRDefault="001F36CA" w:rsidP="001F36CA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https://www.patrimonioitalianotv.com/spagna-alchimia-la-rivoluzione-del-design-italiano-alliic-di-madrid/?fbclid=</w:t>
            </w:r>
            <w:r w:rsidRPr="00731DC0">
              <w:rPr>
                <w:sz w:val="22"/>
                <w:szCs w:val="22"/>
                <w:lang w:eastAsia="en-US"/>
              </w:rPr>
              <w:br/>
              <w:t>IwdGRjcAP5kUVleHRuA2FlbQIxMQBzcnRjBmFwcF9pZAo2NjI4NTY4Mzc5AAEesSL4AdObwQeVw-x56p7lmanQ82fJuusnK-iHIr-cswrf8bnwVKoEeMk5llc_aem_C9aF-26vwBnTa4qBqliPIg</w:t>
            </w:r>
          </w:p>
        </w:tc>
      </w:tr>
      <w:tr w:rsidR="007C3F3A" w14:paraId="375A110B" w14:textId="77777777" w:rsidTr="00EF621E">
        <w:tc>
          <w:tcPr>
            <w:tcW w:w="1555" w:type="dxa"/>
          </w:tcPr>
          <w:p w14:paraId="5DC278FB" w14:textId="0FCAE4E1" w:rsidR="007C3F3A" w:rsidRPr="00EF621E" w:rsidRDefault="007C3F3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febbraio</w:t>
            </w:r>
          </w:p>
        </w:tc>
        <w:tc>
          <w:tcPr>
            <w:tcW w:w="8073" w:type="dxa"/>
          </w:tcPr>
          <w:p w14:paraId="08A83085" w14:textId="197E15D3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https://www.giornalediplomatico.it/iic-madrid-presenta-aalchimia-la-rivoluzione-del-design-italianoa.htm</w:t>
            </w:r>
          </w:p>
        </w:tc>
      </w:tr>
      <w:tr w:rsidR="00731DC0" w14:paraId="662E4A4D" w14:textId="77777777" w:rsidTr="00EF621E">
        <w:tc>
          <w:tcPr>
            <w:tcW w:w="1555" w:type="dxa"/>
          </w:tcPr>
          <w:p w14:paraId="0854D7DE" w14:textId="78FAE42C" w:rsidR="00731DC0" w:rsidRDefault="00731DC0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marzo</w:t>
            </w:r>
          </w:p>
        </w:tc>
        <w:tc>
          <w:tcPr>
            <w:tcW w:w="8073" w:type="dxa"/>
          </w:tcPr>
          <w:p w14:paraId="39EA222F" w14:textId="34E61A84" w:rsidR="00731DC0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https://www.9colonne.it/599018/ripensare-e-trasformare-br-a-madrid-l-italian-design-day</w:t>
            </w:r>
          </w:p>
        </w:tc>
      </w:tr>
      <w:tr w:rsidR="00731DC0" w14:paraId="469EADDC" w14:textId="77777777" w:rsidTr="00EF621E">
        <w:tc>
          <w:tcPr>
            <w:tcW w:w="1555" w:type="dxa"/>
          </w:tcPr>
          <w:p w14:paraId="32ED66E3" w14:textId="6BFD5660" w:rsidR="00731DC0" w:rsidRDefault="00731DC0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marzo</w:t>
            </w:r>
          </w:p>
        </w:tc>
        <w:tc>
          <w:tcPr>
            <w:tcW w:w="8073" w:type="dxa"/>
          </w:tcPr>
          <w:p w14:paraId="5890D094" w14:textId="52F9891B" w:rsidR="00731DC0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https://www.9colonne.it/593894/la-mostra-alchimia-inaugura-la-settimana-del-design-italiano-di-madrid</w:t>
            </w:r>
          </w:p>
        </w:tc>
      </w:tr>
      <w:tr w:rsidR="007C3F3A" w14:paraId="5A902BA5" w14:textId="77777777" w:rsidTr="00EF621E">
        <w:tc>
          <w:tcPr>
            <w:tcW w:w="1555" w:type="dxa"/>
          </w:tcPr>
          <w:p w14:paraId="23703088" w14:textId="74DA8C55" w:rsidR="007C3F3A" w:rsidRPr="00EF621E" w:rsidRDefault="007C3F3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2202A567" w14:textId="014D6970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https://x.com/DiplomatinSpain/status/2021116032354492785</w:t>
            </w:r>
          </w:p>
        </w:tc>
      </w:tr>
      <w:tr w:rsidR="007C3F3A" w14:paraId="61C6D759" w14:textId="77777777" w:rsidTr="00EF621E">
        <w:tc>
          <w:tcPr>
            <w:tcW w:w="1555" w:type="dxa"/>
          </w:tcPr>
          <w:p w14:paraId="67E740DD" w14:textId="1A5B1CFF" w:rsidR="007C3F3A" w:rsidRPr="00EF621E" w:rsidRDefault="007C3F3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2DB05C04" w14:textId="0D5D85AE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https://x.com/DiplomatinSpain/status/2021116202563645928</w:t>
            </w:r>
          </w:p>
        </w:tc>
      </w:tr>
      <w:tr w:rsidR="007C3F3A" w14:paraId="4EB9FA92" w14:textId="77777777" w:rsidTr="00EF621E">
        <w:tc>
          <w:tcPr>
            <w:tcW w:w="1555" w:type="dxa"/>
          </w:tcPr>
          <w:p w14:paraId="24405FA1" w14:textId="6062F8DC" w:rsidR="007C3F3A" w:rsidRPr="00EF621E" w:rsidRDefault="007C3F3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febbraio</w:t>
            </w:r>
          </w:p>
        </w:tc>
        <w:tc>
          <w:tcPr>
            <w:tcW w:w="8073" w:type="dxa"/>
          </w:tcPr>
          <w:p w14:paraId="54A16559" w14:textId="572A6931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https://www.varesenews.it/2026/02/alchimia-in-mostra-a-madrid-la-cultura-del-progetto-lombardo-oltre-i-confini/2489122/</w:t>
            </w:r>
          </w:p>
        </w:tc>
      </w:tr>
      <w:tr w:rsidR="007C3F3A" w14:paraId="4D531779" w14:textId="77777777" w:rsidTr="007C3F3A">
        <w:trPr>
          <w:trHeight w:val="70"/>
        </w:trPr>
        <w:tc>
          <w:tcPr>
            <w:tcW w:w="1555" w:type="dxa"/>
          </w:tcPr>
          <w:p w14:paraId="120B927E" w14:textId="34EBAF38" w:rsidR="007C3F3A" w:rsidRDefault="007C3F3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lastRenderedPageBreak/>
              <w:t>10 febbraio</w:t>
            </w:r>
          </w:p>
        </w:tc>
        <w:tc>
          <w:tcPr>
            <w:tcW w:w="8073" w:type="dxa"/>
          </w:tcPr>
          <w:p w14:paraId="60FFB86D" w14:textId="075D75AF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https://thediplomatinspain.com/2026/02/10/el-instituto-italiano-de-cultura-presenta-la-exposicion-alchimia/</w:t>
            </w:r>
          </w:p>
        </w:tc>
      </w:tr>
      <w:tr w:rsidR="00731DC0" w14:paraId="38495F35" w14:textId="77777777" w:rsidTr="007C3F3A">
        <w:trPr>
          <w:trHeight w:val="70"/>
        </w:trPr>
        <w:tc>
          <w:tcPr>
            <w:tcW w:w="1555" w:type="dxa"/>
          </w:tcPr>
          <w:p w14:paraId="0DF80704" w14:textId="4C003CFD" w:rsidR="00731DC0" w:rsidRPr="00EF621E" w:rsidRDefault="00731DC0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marzo</w:t>
            </w:r>
          </w:p>
        </w:tc>
        <w:tc>
          <w:tcPr>
            <w:tcW w:w="8073" w:type="dxa"/>
          </w:tcPr>
          <w:p w14:paraId="7F31E5C9" w14:textId="528475FF" w:rsidR="00731DC0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https://roomdiseno.com/alchimia-el-diseno-italiano-que-nos-salvo-de-la-maquina/</w:t>
            </w:r>
          </w:p>
        </w:tc>
      </w:tr>
      <w:tr w:rsidR="007C3F3A" w14:paraId="1D0B3633" w14:textId="77777777" w:rsidTr="00EF621E">
        <w:tc>
          <w:tcPr>
            <w:tcW w:w="1555" w:type="dxa"/>
          </w:tcPr>
          <w:p w14:paraId="4FCE9AD0" w14:textId="5304AB0D" w:rsidR="007C3F3A" w:rsidRPr="00EF621E" w:rsidRDefault="007C3F3A" w:rsidP="00731DC0">
            <w:pPr>
              <w:rPr>
                <w:sz w:val="22"/>
                <w:szCs w:val="22"/>
                <w:lang w:eastAsia="en-US"/>
              </w:rPr>
            </w:pPr>
            <w:r w:rsidRPr="00EF621E">
              <w:rPr>
                <w:sz w:val="22"/>
                <w:szCs w:val="22"/>
                <w:lang w:eastAsia="en-US"/>
              </w:rPr>
              <w:t>10 febbraio</w:t>
            </w:r>
          </w:p>
        </w:tc>
        <w:tc>
          <w:tcPr>
            <w:tcW w:w="8073" w:type="dxa"/>
          </w:tcPr>
          <w:p w14:paraId="44160D5B" w14:textId="725B30BF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https://it.linkedin.com/posts/adi-design-museum_designitaliano-alchimia-compassodoro-activity-7425513644312084480-Ms2v</w:t>
            </w:r>
          </w:p>
        </w:tc>
      </w:tr>
      <w:tr w:rsidR="007C3F3A" w14:paraId="2702017B" w14:textId="77777777" w:rsidTr="00EF621E">
        <w:tc>
          <w:tcPr>
            <w:tcW w:w="1555" w:type="dxa"/>
          </w:tcPr>
          <w:p w14:paraId="7964F655" w14:textId="5A30AD11" w:rsidR="007C3F3A" w:rsidRPr="00EF621E" w:rsidRDefault="007C3F3A" w:rsidP="00731DC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febbraio</w:t>
            </w:r>
          </w:p>
        </w:tc>
        <w:tc>
          <w:tcPr>
            <w:tcW w:w="8073" w:type="dxa"/>
          </w:tcPr>
          <w:p w14:paraId="314B0B6C" w14:textId="101645F0" w:rsidR="007C3F3A" w:rsidRPr="00731DC0" w:rsidRDefault="00731DC0" w:rsidP="007C3F3A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https://www.libertaddigital.com/madrid/2026-02-13/guia-completa-del-madrid-design-festival-todas-las-exposiciones-y-talleres-gratuitos-7359195/</w:t>
            </w:r>
          </w:p>
        </w:tc>
      </w:tr>
      <w:tr w:rsidR="003B718C" w14:paraId="31274E7C" w14:textId="77777777" w:rsidTr="00EF621E">
        <w:tc>
          <w:tcPr>
            <w:tcW w:w="1555" w:type="dxa"/>
          </w:tcPr>
          <w:p w14:paraId="432A8316" w14:textId="4251E26E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marzo</w:t>
            </w:r>
          </w:p>
        </w:tc>
        <w:tc>
          <w:tcPr>
            <w:tcW w:w="8073" w:type="dxa"/>
          </w:tcPr>
          <w:p w14:paraId="50F3B9AF" w14:textId="5A6870FF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https://www.italiachiamaitalia.it/italian-design-day-2026-a-madrid-tavola-rotonda-lectio-magistralis-e-mostra-su-alchimia-per-celebrare-il-made-in-italy/</w:t>
            </w:r>
          </w:p>
        </w:tc>
      </w:tr>
      <w:tr w:rsidR="003B718C" w14:paraId="65E5567E" w14:textId="77777777" w:rsidTr="00EF621E">
        <w:tc>
          <w:tcPr>
            <w:tcW w:w="1555" w:type="dxa"/>
          </w:tcPr>
          <w:p w14:paraId="1E906E11" w14:textId="74F44F39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febbraio</w:t>
            </w:r>
          </w:p>
        </w:tc>
        <w:tc>
          <w:tcPr>
            <w:tcW w:w="8073" w:type="dxa"/>
          </w:tcPr>
          <w:p w14:paraId="25DB374D" w14:textId="42A298C0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https://www.instagram.com/p/DUz8BPnGJX-/</w:t>
            </w:r>
          </w:p>
        </w:tc>
      </w:tr>
      <w:tr w:rsidR="003B718C" w14:paraId="2DE46B69" w14:textId="77777777" w:rsidTr="00EF621E">
        <w:tc>
          <w:tcPr>
            <w:tcW w:w="1555" w:type="dxa"/>
          </w:tcPr>
          <w:p w14:paraId="23658DF0" w14:textId="079D0533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marzo</w:t>
            </w:r>
          </w:p>
        </w:tc>
        <w:tc>
          <w:tcPr>
            <w:tcW w:w="8073" w:type="dxa"/>
          </w:tcPr>
          <w:p w14:paraId="0A02F101" w14:textId="6864C88E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https://www.youtube.com/watch?v=IuPzvtmD8OQ</w:t>
            </w:r>
          </w:p>
        </w:tc>
      </w:tr>
      <w:tr w:rsidR="003B718C" w14:paraId="18095F54" w14:textId="77777777" w:rsidTr="00EF621E">
        <w:tc>
          <w:tcPr>
            <w:tcW w:w="1555" w:type="dxa"/>
          </w:tcPr>
          <w:p w14:paraId="6417C748" w14:textId="62466C1A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febbraio</w:t>
            </w:r>
          </w:p>
        </w:tc>
        <w:tc>
          <w:tcPr>
            <w:tcW w:w="8073" w:type="dxa"/>
          </w:tcPr>
          <w:p w14:paraId="7F45137B" w14:textId="0F57A36E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https://www.instagram.com/alesszucchi51/reel/DUy7mAdjKqr/</w:t>
            </w:r>
          </w:p>
        </w:tc>
      </w:tr>
      <w:tr w:rsidR="003B718C" w14:paraId="4D5CF8D3" w14:textId="77777777" w:rsidTr="00EF621E">
        <w:tc>
          <w:tcPr>
            <w:tcW w:w="1555" w:type="dxa"/>
          </w:tcPr>
          <w:p w14:paraId="0EAC2EE0" w14:textId="27253B83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febbraio</w:t>
            </w:r>
          </w:p>
        </w:tc>
        <w:tc>
          <w:tcPr>
            <w:tcW w:w="8073" w:type="dxa"/>
          </w:tcPr>
          <w:p w14:paraId="7E8EF514" w14:textId="20BBCF0B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https://www.facebook.com/IstitutoItalianoDiCulturaDiMadrid/posts/a-palacio-de-abrantes-sede-de-istituto-di-cultura-italiano-di-madrid-dal-15-febb/1317961130356486/</w:t>
            </w:r>
          </w:p>
        </w:tc>
      </w:tr>
      <w:tr w:rsidR="003B718C" w14:paraId="11839A6E" w14:textId="77777777" w:rsidTr="00EF621E">
        <w:tc>
          <w:tcPr>
            <w:tcW w:w="1555" w:type="dxa"/>
          </w:tcPr>
          <w:p w14:paraId="010CB891" w14:textId="3CC52128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febbraio</w:t>
            </w:r>
          </w:p>
        </w:tc>
        <w:tc>
          <w:tcPr>
            <w:tcW w:w="8073" w:type="dxa"/>
          </w:tcPr>
          <w:p w14:paraId="601144A7" w14:textId="026F2281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https://www.instagram.com/angelopierocappello/p/DU0ORPcjF2R/</w:t>
            </w:r>
          </w:p>
        </w:tc>
      </w:tr>
      <w:tr w:rsidR="003B718C" w14:paraId="504269F1" w14:textId="77777777" w:rsidTr="00EF621E">
        <w:tc>
          <w:tcPr>
            <w:tcW w:w="1555" w:type="dxa"/>
          </w:tcPr>
          <w:p w14:paraId="592B10E9" w14:textId="340E0CEF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febbraio</w:t>
            </w:r>
          </w:p>
        </w:tc>
        <w:tc>
          <w:tcPr>
            <w:tcW w:w="8073" w:type="dxa"/>
          </w:tcPr>
          <w:p w14:paraId="643494EE" w14:textId="375EFD91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https://www.instagram.com/matteo.rovella/p/DU24cLvAu1M/</w:t>
            </w:r>
          </w:p>
        </w:tc>
      </w:tr>
      <w:tr w:rsidR="003B718C" w14:paraId="5C913C63" w14:textId="77777777" w:rsidTr="00EF621E">
        <w:tc>
          <w:tcPr>
            <w:tcW w:w="1555" w:type="dxa"/>
          </w:tcPr>
          <w:p w14:paraId="0901931C" w14:textId="4556FA4E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febbraio</w:t>
            </w:r>
          </w:p>
        </w:tc>
        <w:tc>
          <w:tcPr>
            <w:tcW w:w="8073" w:type="dxa"/>
          </w:tcPr>
          <w:p w14:paraId="1C7556D7" w14:textId="381837D5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https://www.instagram.com/teresagbz/p/DU6ZilpAt5p/</w:t>
            </w:r>
          </w:p>
        </w:tc>
      </w:tr>
      <w:tr w:rsidR="003B718C" w14:paraId="5FD86071" w14:textId="77777777" w:rsidTr="00EF621E">
        <w:tc>
          <w:tcPr>
            <w:tcW w:w="1555" w:type="dxa"/>
          </w:tcPr>
          <w:p w14:paraId="41BC944F" w14:textId="2AC22671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febbraio</w:t>
            </w:r>
          </w:p>
        </w:tc>
        <w:tc>
          <w:tcPr>
            <w:tcW w:w="8073" w:type="dxa"/>
          </w:tcPr>
          <w:p w14:paraId="7A92767C" w14:textId="3C2B74D7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https://www.instagram.com/dontstopmadrid/p/DVFygB4CFMX/</w:t>
            </w:r>
          </w:p>
        </w:tc>
      </w:tr>
      <w:tr w:rsidR="003B718C" w14:paraId="1D3BA97E" w14:textId="77777777" w:rsidTr="00EF621E">
        <w:tc>
          <w:tcPr>
            <w:tcW w:w="1555" w:type="dxa"/>
          </w:tcPr>
          <w:p w14:paraId="0C8E6062" w14:textId="2DB8D359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marzo</w:t>
            </w:r>
          </w:p>
        </w:tc>
        <w:tc>
          <w:tcPr>
            <w:tcW w:w="8073" w:type="dxa"/>
          </w:tcPr>
          <w:p w14:paraId="4D14422D" w14:textId="2690BEF9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https://www.instagram.com/reel/DVbp5RFjWmW/</w:t>
            </w:r>
          </w:p>
        </w:tc>
      </w:tr>
      <w:tr w:rsidR="003B718C" w14:paraId="2DCF8644" w14:textId="77777777" w:rsidTr="00EF621E">
        <w:tc>
          <w:tcPr>
            <w:tcW w:w="1555" w:type="dxa"/>
          </w:tcPr>
          <w:p w14:paraId="10CC29D8" w14:textId="5411B7CC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marzo</w:t>
            </w:r>
          </w:p>
        </w:tc>
        <w:tc>
          <w:tcPr>
            <w:tcW w:w="8073" w:type="dxa"/>
          </w:tcPr>
          <w:p w14:paraId="036DFEAB" w14:textId="72653854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https://www.instagram.com/federicomollicone/p/DVjVXJhDO_H/</w:t>
            </w:r>
          </w:p>
        </w:tc>
      </w:tr>
      <w:tr w:rsidR="003B718C" w14:paraId="02590DF6" w14:textId="77777777" w:rsidTr="00EF621E">
        <w:tc>
          <w:tcPr>
            <w:tcW w:w="1555" w:type="dxa"/>
          </w:tcPr>
          <w:p w14:paraId="7F169DF6" w14:textId="6B748CA8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marzo</w:t>
            </w:r>
          </w:p>
        </w:tc>
        <w:tc>
          <w:tcPr>
            <w:tcW w:w="8073" w:type="dxa"/>
          </w:tcPr>
          <w:p w14:paraId="21B6F170" w14:textId="71450376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https://x.com/varesenews/status/2023047270115983740</w:t>
            </w:r>
          </w:p>
        </w:tc>
      </w:tr>
      <w:tr w:rsidR="003B718C" w14:paraId="477ED150" w14:textId="77777777" w:rsidTr="00EF621E">
        <w:tc>
          <w:tcPr>
            <w:tcW w:w="1555" w:type="dxa"/>
          </w:tcPr>
          <w:p w14:paraId="707FF7D7" w14:textId="7F66BC0A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marzo</w:t>
            </w:r>
          </w:p>
        </w:tc>
        <w:tc>
          <w:tcPr>
            <w:tcW w:w="8073" w:type="dxa"/>
          </w:tcPr>
          <w:p w14:paraId="7853F22E" w14:textId="2ED7DC34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https://www.instagram.com/simonagarufi_architect/p/DVtbUn6DGC7/</w:t>
            </w:r>
          </w:p>
        </w:tc>
      </w:tr>
      <w:tr w:rsidR="003B718C" w14:paraId="0E71D6F8" w14:textId="77777777" w:rsidTr="00EF621E">
        <w:tc>
          <w:tcPr>
            <w:tcW w:w="1555" w:type="dxa"/>
          </w:tcPr>
          <w:p w14:paraId="3208B5F3" w14:textId="09AD300C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marzo</w:t>
            </w:r>
          </w:p>
        </w:tc>
        <w:tc>
          <w:tcPr>
            <w:tcW w:w="8073" w:type="dxa"/>
          </w:tcPr>
          <w:p w14:paraId="13390B43" w14:textId="60EA208D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https://www.instagram.com/p/DVwIaGZDSue/</w:t>
            </w:r>
          </w:p>
        </w:tc>
      </w:tr>
      <w:tr w:rsidR="003B718C" w14:paraId="16651FDE" w14:textId="77777777" w:rsidTr="00EF621E">
        <w:tc>
          <w:tcPr>
            <w:tcW w:w="1555" w:type="dxa"/>
          </w:tcPr>
          <w:p w14:paraId="48C0969D" w14:textId="69C571A1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marzo</w:t>
            </w:r>
          </w:p>
        </w:tc>
        <w:tc>
          <w:tcPr>
            <w:tcW w:w="8073" w:type="dxa"/>
          </w:tcPr>
          <w:p w14:paraId="1F5EE432" w14:textId="1A0A6EA6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https://www.instagram.com/rincones_dmadrid/reel/DVbp5RFjWmW/</w:t>
            </w:r>
          </w:p>
        </w:tc>
      </w:tr>
      <w:tr w:rsidR="003B718C" w14:paraId="72CAE3EE" w14:textId="77777777" w:rsidTr="00EF621E">
        <w:tc>
          <w:tcPr>
            <w:tcW w:w="1555" w:type="dxa"/>
          </w:tcPr>
          <w:p w14:paraId="490C5F64" w14:textId="24113E30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marzo</w:t>
            </w:r>
          </w:p>
        </w:tc>
        <w:tc>
          <w:tcPr>
            <w:tcW w:w="8073" w:type="dxa"/>
          </w:tcPr>
          <w:p w14:paraId="7AB4526C" w14:textId="79207D0B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https://www.instagram.com/serena.inmadrid/reel/DVwrnvbiHJp/</w:t>
            </w:r>
          </w:p>
        </w:tc>
      </w:tr>
      <w:tr w:rsidR="003B718C" w14:paraId="11531F7A" w14:textId="77777777" w:rsidTr="00EF621E">
        <w:tc>
          <w:tcPr>
            <w:tcW w:w="1555" w:type="dxa"/>
          </w:tcPr>
          <w:p w14:paraId="180F2851" w14:textId="17515738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marzo</w:t>
            </w:r>
          </w:p>
        </w:tc>
        <w:tc>
          <w:tcPr>
            <w:tcW w:w="8073" w:type="dxa"/>
          </w:tcPr>
          <w:p w14:paraId="188A6BB8" w14:textId="268BC135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https://www.instagram.com/oletuestilo/reel/DVy363_iBxV/</w:t>
            </w:r>
          </w:p>
        </w:tc>
      </w:tr>
      <w:tr w:rsidR="003B718C" w14:paraId="14C1ACD3" w14:textId="77777777" w:rsidTr="00EF621E">
        <w:tc>
          <w:tcPr>
            <w:tcW w:w="1555" w:type="dxa"/>
          </w:tcPr>
          <w:p w14:paraId="1EA34440" w14:textId="2AA69B1B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marzo</w:t>
            </w:r>
          </w:p>
        </w:tc>
        <w:tc>
          <w:tcPr>
            <w:tcW w:w="8073" w:type="dxa"/>
          </w:tcPr>
          <w:p w14:paraId="787DFF8D" w14:textId="5404BF2A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https://www.instagram.com/p/DV10B66jXKE/</w:t>
            </w:r>
          </w:p>
        </w:tc>
      </w:tr>
      <w:tr w:rsidR="003B718C" w14:paraId="58962752" w14:textId="77777777" w:rsidTr="00EF621E">
        <w:tc>
          <w:tcPr>
            <w:tcW w:w="1555" w:type="dxa"/>
          </w:tcPr>
          <w:p w14:paraId="5404B72D" w14:textId="0766ADEC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marzo</w:t>
            </w:r>
          </w:p>
        </w:tc>
        <w:tc>
          <w:tcPr>
            <w:tcW w:w="8073" w:type="dxa"/>
          </w:tcPr>
          <w:p w14:paraId="53F42757" w14:textId="2C6107EF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https://www.instagram.com/ale__1975/reel/DV2WYCTiIY5/</w:t>
            </w:r>
          </w:p>
        </w:tc>
      </w:tr>
      <w:tr w:rsidR="003B718C" w14:paraId="3A186622" w14:textId="77777777" w:rsidTr="00EF621E">
        <w:tc>
          <w:tcPr>
            <w:tcW w:w="1555" w:type="dxa"/>
          </w:tcPr>
          <w:p w14:paraId="48D5B0CE" w14:textId="22275FA2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marzo</w:t>
            </w:r>
          </w:p>
        </w:tc>
        <w:tc>
          <w:tcPr>
            <w:tcW w:w="8073" w:type="dxa"/>
          </w:tcPr>
          <w:p w14:paraId="48ECA8E6" w14:textId="08872D3F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https://www.tiktok.com/@alejandra310175/video/7616945788723219734</w:t>
            </w:r>
          </w:p>
        </w:tc>
      </w:tr>
      <w:tr w:rsidR="003B718C" w14:paraId="5B194151" w14:textId="77777777" w:rsidTr="003B718C">
        <w:trPr>
          <w:trHeight w:val="70"/>
        </w:trPr>
        <w:tc>
          <w:tcPr>
            <w:tcW w:w="1555" w:type="dxa"/>
          </w:tcPr>
          <w:p w14:paraId="2674C7A2" w14:textId="621E1C11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marzo</w:t>
            </w:r>
          </w:p>
        </w:tc>
        <w:tc>
          <w:tcPr>
            <w:tcW w:w="8073" w:type="dxa"/>
          </w:tcPr>
          <w:p w14:paraId="691B65B2" w14:textId="55668C56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731DC0">
              <w:rPr>
                <w:sz w:val="22"/>
                <w:szCs w:val="22"/>
                <w:lang w:eastAsia="en-US"/>
              </w:rPr>
              <w:t>https://www.instagram.com/reel/DV1AuC0CPIh/</w:t>
            </w:r>
          </w:p>
        </w:tc>
      </w:tr>
      <w:tr w:rsidR="003B718C" w14:paraId="1DAB0591" w14:textId="77777777" w:rsidTr="003B718C">
        <w:trPr>
          <w:trHeight w:val="70"/>
        </w:trPr>
        <w:tc>
          <w:tcPr>
            <w:tcW w:w="1555" w:type="dxa"/>
          </w:tcPr>
          <w:p w14:paraId="389D4964" w14:textId="0603EFE5" w:rsidR="003B718C" w:rsidRDefault="003B718C" w:rsidP="003B71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marzo</w:t>
            </w:r>
          </w:p>
        </w:tc>
        <w:tc>
          <w:tcPr>
            <w:tcW w:w="8073" w:type="dxa"/>
          </w:tcPr>
          <w:p w14:paraId="05155002" w14:textId="671D4FA3" w:rsidR="003B718C" w:rsidRPr="00731DC0" w:rsidRDefault="003B718C" w:rsidP="003B718C">
            <w:pPr>
              <w:rPr>
                <w:sz w:val="22"/>
                <w:szCs w:val="22"/>
                <w:lang w:eastAsia="en-US"/>
              </w:rPr>
            </w:pPr>
            <w:r w:rsidRPr="003B718C">
              <w:rPr>
                <w:sz w:val="22"/>
                <w:szCs w:val="22"/>
                <w:lang w:eastAsia="en-US"/>
              </w:rPr>
              <w:t>https://www.instagram.com/mylifeascourgette/p/DV3thxrCPyx/</w:t>
            </w:r>
          </w:p>
        </w:tc>
      </w:tr>
    </w:tbl>
    <w:p w14:paraId="70350DBF" w14:textId="77777777" w:rsidR="00D5623D" w:rsidRPr="00797ACE" w:rsidRDefault="00D5623D" w:rsidP="00D5623D">
      <w:pPr>
        <w:rPr>
          <w:lang w:eastAsia="en-US"/>
        </w:rPr>
      </w:pPr>
    </w:p>
    <w:sectPr w:rsidR="00D5623D" w:rsidRPr="00797AC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3563" w14:textId="77777777" w:rsidR="00FD1B91" w:rsidRDefault="00FD1B91" w:rsidP="00E82BD0">
      <w:r>
        <w:separator/>
      </w:r>
    </w:p>
  </w:endnote>
  <w:endnote w:type="continuationSeparator" w:id="0">
    <w:p w14:paraId="205241E0" w14:textId="77777777" w:rsidR="00FD1B91" w:rsidRDefault="00FD1B91" w:rsidP="00E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DFF" w14:textId="77777777" w:rsidR="00D316FC" w:rsidRDefault="00D316FC" w:rsidP="00E82BD0">
    <w:pPr>
      <w:pStyle w:val="Piedepgina"/>
      <w:jc w:val="center"/>
      <w:rPr>
        <w:rFonts w:cstheme="minorHAnsi"/>
        <w:b/>
        <w:bCs/>
        <w:sz w:val="20"/>
        <w:szCs w:val="20"/>
      </w:rPr>
    </w:pPr>
  </w:p>
  <w:p w14:paraId="2405BCC6" w14:textId="77777777" w:rsidR="00E82BD0" w:rsidRPr="00E82BD0" w:rsidRDefault="00E82BD0" w:rsidP="00E82BD0">
    <w:pPr>
      <w:pStyle w:val="Piedepgina"/>
      <w:jc w:val="center"/>
      <w:rPr>
        <w:rFonts w:cstheme="minorHAnsi"/>
        <w:b/>
        <w:bCs/>
        <w:sz w:val="20"/>
        <w:szCs w:val="20"/>
      </w:rPr>
    </w:pPr>
    <w:r w:rsidRPr="00E82BD0">
      <w:rPr>
        <w:rFonts w:cstheme="minorHAnsi"/>
        <w:b/>
        <w:bCs/>
        <w:sz w:val="20"/>
        <w:szCs w:val="20"/>
      </w:rPr>
      <w:t>ISTITUTO ITALIANO DI CULTURA DI MADRID</w:t>
    </w:r>
  </w:p>
  <w:p w14:paraId="0B27C94E" w14:textId="77777777" w:rsidR="00E82BD0" w:rsidRPr="00822302" w:rsidRDefault="00E82BD0" w:rsidP="00E82BD0">
    <w:pPr>
      <w:pStyle w:val="Piedepgina"/>
      <w:jc w:val="center"/>
      <w:rPr>
        <w:rFonts w:cstheme="minorHAnsi"/>
        <w:sz w:val="20"/>
        <w:szCs w:val="20"/>
        <w:lang w:val="es-ES"/>
      </w:rPr>
    </w:pPr>
    <w:r w:rsidRPr="00822302">
      <w:rPr>
        <w:rFonts w:cstheme="minorHAnsi"/>
        <w:sz w:val="20"/>
        <w:szCs w:val="20"/>
        <w:lang w:val="es-ES"/>
      </w:rPr>
      <w:t>Palacio de Abrantes - Calle Mayor 86, 28013 Madrid</w:t>
    </w:r>
  </w:p>
  <w:p w14:paraId="106272DB" w14:textId="4EE8812C" w:rsidR="00E82BD0" w:rsidRPr="00822302" w:rsidRDefault="00FB3623" w:rsidP="004856F3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  <w:r w:rsidRPr="00822302">
      <w:rPr>
        <w:rFonts w:cstheme="minorHAnsi"/>
        <w:color w:val="000000" w:themeColor="text1"/>
        <w:sz w:val="20"/>
        <w:szCs w:val="20"/>
        <w:lang w:val="es-ES"/>
      </w:rPr>
      <w:t xml:space="preserve">T. +34 91 5475205 – iicmadrid@esteri.it - 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iicmadrid.</w:t>
    </w:r>
    <w:r w:rsidR="005415EC">
      <w:rPr>
        <w:rFonts w:cstheme="minorHAnsi"/>
        <w:color w:val="000000" w:themeColor="text1"/>
        <w:sz w:val="20"/>
        <w:szCs w:val="20"/>
        <w:lang w:val="es-ES"/>
      </w:rPr>
      <w:t>esteri.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it</w:t>
    </w:r>
  </w:p>
  <w:p w14:paraId="2BDCF3E8" w14:textId="77777777" w:rsidR="00E82BD0" w:rsidRPr="00822302" w:rsidRDefault="00E82BD0" w:rsidP="00E82BD0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</w:p>
  <w:p w14:paraId="5685D589" w14:textId="77777777" w:rsidR="00E82BD0" w:rsidRDefault="00E82BD0" w:rsidP="00E82BD0">
    <w:pPr>
      <w:pStyle w:val="Piedepgina"/>
      <w:jc w:val="center"/>
    </w:pPr>
    <w:r>
      <w:rPr>
        <w:noProof/>
      </w:rPr>
      <w:drawing>
        <wp:inline distT="0" distB="0" distL="0" distR="0" wp14:anchorId="128F7A2B" wp14:editId="254E7826">
          <wp:extent cx="235245" cy="235245"/>
          <wp:effectExtent l="0" t="0" r="6350" b="6350"/>
          <wp:docPr id="14572076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07606" name="Immagine 14572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7" cy="2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6409F1" wp14:editId="6EDE4EF8">
          <wp:extent cx="241300" cy="241300"/>
          <wp:effectExtent l="0" t="0" r="0" b="0"/>
          <wp:docPr id="1300918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18460" name="Immagine 13009184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8879ED" wp14:editId="4BBA606C">
          <wp:extent cx="241300" cy="241300"/>
          <wp:effectExtent l="0" t="0" r="0" b="0"/>
          <wp:docPr id="2018250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50520" name="Immagine 20182505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1FB95" wp14:editId="74ED4FA1">
          <wp:extent cx="247585" cy="239598"/>
          <wp:effectExtent l="0" t="0" r="0" b="1905"/>
          <wp:docPr id="8072811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81147" name="Immagine 8072811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08" cy="24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14BEC9" wp14:editId="69E8030D">
          <wp:extent cx="241300" cy="241300"/>
          <wp:effectExtent l="0" t="0" r="0" b="0"/>
          <wp:docPr id="87325835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58355" name="Immagine 87325835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CA085B" wp14:editId="55AF3D7C">
          <wp:extent cx="254000" cy="241300"/>
          <wp:effectExtent l="0" t="0" r="0" b="0"/>
          <wp:docPr id="192139822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98226" name="Immagine 192139822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DE9C" w14:textId="77777777" w:rsidR="00FD1B91" w:rsidRDefault="00FD1B91" w:rsidP="00E82BD0">
      <w:r>
        <w:separator/>
      </w:r>
    </w:p>
  </w:footnote>
  <w:footnote w:type="continuationSeparator" w:id="0">
    <w:p w14:paraId="5CA47F58" w14:textId="77777777" w:rsidR="00FD1B91" w:rsidRDefault="00FD1B91" w:rsidP="00E8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E20" w14:textId="77777777" w:rsidR="00E82BD0" w:rsidRDefault="00E82BD0" w:rsidP="00E82BD0">
    <w:pPr>
      <w:pStyle w:val="Encabezado"/>
      <w:jc w:val="center"/>
    </w:pPr>
    <w:r w:rsidRPr="0097286D">
      <w:rPr>
        <w:rFonts w:ascii="Times New Roman" w:hAnsi="Times New Roman"/>
        <w:noProof/>
        <w:color w:val="800000"/>
      </w:rPr>
      <w:drawing>
        <wp:inline distT="0" distB="0" distL="0" distR="0" wp14:anchorId="4056C308" wp14:editId="5B84D941">
          <wp:extent cx="1508125" cy="104648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0555D" w14:textId="77777777" w:rsidR="00E82BD0" w:rsidRDefault="00E82BD0" w:rsidP="00E82BD0">
    <w:pPr>
      <w:pStyle w:val="Encabezado"/>
      <w:jc w:val="center"/>
      <w:rPr>
        <w:b/>
        <w:bCs/>
      </w:rPr>
    </w:pPr>
    <w:r w:rsidRPr="00E82BD0">
      <w:rPr>
        <w:b/>
        <w:bCs/>
      </w:rPr>
      <w:t>ISTITUTO ITALIANO DI CULTURA DI MADRID</w:t>
    </w:r>
  </w:p>
  <w:p w14:paraId="3A278C0E" w14:textId="77777777" w:rsidR="00D316FC" w:rsidRDefault="00D316FC" w:rsidP="00E82BD0">
    <w:pPr>
      <w:pStyle w:val="Encabezado"/>
      <w:jc w:val="center"/>
      <w:rPr>
        <w:b/>
        <w:bCs/>
      </w:rPr>
    </w:pPr>
  </w:p>
  <w:p w14:paraId="1A34C290" w14:textId="77777777" w:rsidR="00E82BD0" w:rsidRPr="00E82BD0" w:rsidRDefault="00E82BD0" w:rsidP="00E82BD0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0"/>
    <w:rsid w:val="00002862"/>
    <w:rsid w:val="00034A8A"/>
    <w:rsid w:val="00084B05"/>
    <w:rsid w:val="001902F6"/>
    <w:rsid w:val="001913CA"/>
    <w:rsid w:val="001F36CA"/>
    <w:rsid w:val="00243125"/>
    <w:rsid w:val="0025659E"/>
    <w:rsid w:val="00271640"/>
    <w:rsid w:val="00285FF8"/>
    <w:rsid w:val="00387AD1"/>
    <w:rsid w:val="003B0C07"/>
    <w:rsid w:val="003B718C"/>
    <w:rsid w:val="004453EC"/>
    <w:rsid w:val="004856F3"/>
    <w:rsid w:val="004B0A80"/>
    <w:rsid w:val="00525AD1"/>
    <w:rsid w:val="005415EC"/>
    <w:rsid w:val="005E2A07"/>
    <w:rsid w:val="0068586E"/>
    <w:rsid w:val="006B538F"/>
    <w:rsid w:val="006D4887"/>
    <w:rsid w:val="006E2A19"/>
    <w:rsid w:val="006F50CF"/>
    <w:rsid w:val="007046E5"/>
    <w:rsid w:val="0070552B"/>
    <w:rsid w:val="00716202"/>
    <w:rsid w:val="00731DC0"/>
    <w:rsid w:val="00736443"/>
    <w:rsid w:val="00767CD1"/>
    <w:rsid w:val="00792A61"/>
    <w:rsid w:val="00797ACE"/>
    <w:rsid w:val="007C2939"/>
    <w:rsid w:val="007C3F3A"/>
    <w:rsid w:val="007D425D"/>
    <w:rsid w:val="00822302"/>
    <w:rsid w:val="0088178F"/>
    <w:rsid w:val="008B1755"/>
    <w:rsid w:val="00930C2C"/>
    <w:rsid w:val="00943D8B"/>
    <w:rsid w:val="009A61B1"/>
    <w:rsid w:val="009D42D0"/>
    <w:rsid w:val="00AA1E32"/>
    <w:rsid w:val="00AC3AC7"/>
    <w:rsid w:val="00B16BE0"/>
    <w:rsid w:val="00B84FCD"/>
    <w:rsid w:val="00C14D28"/>
    <w:rsid w:val="00C52F56"/>
    <w:rsid w:val="00C85FB3"/>
    <w:rsid w:val="00C92277"/>
    <w:rsid w:val="00CD3CBE"/>
    <w:rsid w:val="00D17441"/>
    <w:rsid w:val="00D316FC"/>
    <w:rsid w:val="00D5623D"/>
    <w:rsid w:val="00DA5197"/>
    <w:rsid w:val="00DE0343"/>
    <w:rsid w:val="00E04CD3"/>
    <w:rsid w:val="00E31232"/>
    <w:rsid w:val="00E82BD0"/>
    <w:rsid w:val="00E963DF"/>
    <w:rsid w:val="00EB6E99"/>
    <w:rsid w:val="00EC2E50"/>
    <w:rsid w:val="00EE489A"/>
    <w:rsid w:val="00EF621E"/>
    <w:rsid w:val="00F20649"/>
    <w:rsid w:val="00FB3623"/>
    <w:rsid w:val="00FC5DFF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F500F8"/>
  <w15:chartTrackingRefBased/>
  <w15:docId w15:val="{541604E6-96B8-5146-B63F-F9F74A0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FC"/>
    <w:pPr>
      <w:spacing w:after="0" w:line="240" w:lineRule="auto"/>
    </w:pPr>
    <w:rPr>
      <w:rFonts w:ascii="Arial" w:eastAsia="Times New Roman" w:hAnsi="Arial" w:cs="Times New Roman"/>
      <w:noProof/>
      <w:kern w:val="0"/>
      <w:szCs w:val="20"/>
      <w:lang w:val="es-ES" w:eastAsia="it-I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BD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2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BD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82BD0"/>
  </w:style>
  <w:style w:type="paragraph" w:styleId="Piedepgina">
    <w:name w:val="footer"/>
    <w:basedOn w:val="Normal"/>
    <w:link w:val="Piedepgina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BD0"/>
  </w:style>
  <w:style w:type="character" w:styleId="Hipervnculo">
    <w:name w:val="Hyperlink"/>
    <w:basedOn w:val="Fuentedeprrafopredeter"/>
    <w:uiPriority w:val="99"/>
    <w:unhideWhenUsed/>
    <w:rsid w:val="00E82B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BD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14D28"/>
    <w:rPr>
      <w:b/>
      <w:bCs/>
    </w:rPr>
  </w:style>
  <w:style w:type="table" w:styleId="Tablaconcuadrcula">
    <w:name w:val="Table Grid"/>
    <w:basedOn w:val="Tablanormal"/>
    <w:uiPriority w:val="39"/>
    <w:rsid w:val="00D5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D42D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0A80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fontanella</dc:creator>
  <cp:keywords/>
  <dc:description/>
  <cp:lastModifiedBy>Alessandra Maluorni</cp:lastModifiedBy>
  <cp:revision>10</cp:revision>
  <cp:lastPrinted>2026-02-02T08:45:00Z</cp:lastPrinted>
  <dcterms:created xsi:type="dcterms:W3CDTF">2026-02-02T09:43:00Z</dcterms:created>
  <dcterms:modified xsi:type="dcterms:W3CDTF">2026-03-16T13:12:00Z</dcterms:modified>
</cp:coreProperties>
</file>