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A7B" w:rsidRPr="00CE721D" w:rsidRDefault="00CE721D">
      <w:pPr>
        <w:rPr>
          <w:b/>
          <w:lang w:val="en-US"/>
        </w:rPr>
      </w:pPr>
      <w:r w:rsidRPr="00CE721D">
        <w:rPr>
          <w:b/>
          <w:lang w:val="en-US"/>
        </w:rPr>
        <w:t>RESEÑA ART FACTOR MADRID</w:t>
      </w:r>
    </w:p>
    <w:p w:rsidR="00CE721D" w:rsidRDefault="00F01D1F">
      <w:pPr>
        <w:rPr>
          <w:lang w:val="en-US"/>
        </w:rPr>
      </w:pPr>
      <w:hyperlink r:id="rId4" w:history="1">
        <w:r w:rsidR="00CE721D" w:rsidRPr="009D72B4">
          <w:rPr>
            <w:rStyle w:val="Hipervnculo"/>
            <w:lang w:val="en-US"/>
          </w:rPr>
          <w:t>https://www.esmadrid.com/agenda/art-factor-legado-pop-arte-italiano-posguerra-instituto-italiano-cultura-madrid</w:t>
        </w:r>
      </w:hyperlink>
      <w:r w:rsidR="00CE721D">
        <w:rPr>
          <w:lang w:val="en-US"/>
        </w:rPr>
        <w:t xml:space="preserve"> </w:t>
      </w:r>
    </w:p>
    <w:p w:rsidR="00CE721D" w:rsidRDefault="00F01D1F">
      <w:pPr>
        <w:rPr>
          <w:lang w:val="en-US"/>
        </w:rPr>
      </w:pPr>
      <w:hyperlink r:id="rId5" w:history="1">
        <w:r w:rsidR="00DC0C1A" w:rsidRPr="009D72B4">
          <w:rPr>
            <w:rStyle w:val="Hipervnculo"/>
            <w:lang w:val="en-US"/>
          </w:rPr>
          <w:t>https://www.italcamara-es.com/es/llega-a-madrid-la-exposicion-art-factor-el-legado-pop-en-el-arte-italiano-de-la-posguerra/</w:t>
        </w:r>
      </w:hyperlink>
    </w:p>
    <w:p w:rsidR="00DC0C1A" w:rsidRDefault="00F01D1F">
      <w:pPr>
        <w:rPr>
          <w:lang w:val="en-US"/>
        </w:rPr>
      </w:pPr>
      <w:hyperlink r:id="rId6" w:history="1">
        <w:r w:rsidR="00DC0C1A" w:rsidRPr="009D72B4">
          <w:rPr>
            <w:rStyle w:val="Hipervnculo"/>
            <w:lang w:val="en-US"/>
          </w:rPr>
          <w:t>https://www.genteditalia.org/2023/05/02/a-madrid-art-factor-the-pop-legacy-in-post-war-italian-art/</w:t>
        </w:r>
      </w:hyperlink>
    </w:p>
    <w:p w:rsidR="00DC0C1A" w:rsidRDefault="00F01D1F">
      <w:pPr>
        <w:rPr>
          <w:lang w:val="en-US"/>
        </w:rPr>
      </w:pPr>
      <w:hyperlink r:id="rId7" w:history="1">
        <w:r w:rsidR="007C584A" w:rsidRPr="009D72B4">
          <w:rPr>
            <w:rStyle w:val="Hipervnculo"/>
            <w:lang w:val="en-US"/>
          </w:rPr>
          <w:t>https://www.aise.it/anno/a-madrid-art-factor--the-pop-legacy-in-postwar-</w:t>
        </w:r>
        <w:proofErr w:type="spellStart"/>
        <w:r w:rsidR="007C584A" w:rsidRPr="009D72B4">
          <w:rPr>
            <w:rStyle w:val="Hipervnculo"/>
            <w:lang w:val="en-US"/>
          </w:rPr>
          <w:t>italian</w:t>
        </w:r>
        <w:proofErr w:type="spellEnd"/>
        <w:r w:rsidR="007C584A" w:rsidRPr="009D72B4">
          <w:rPr>
            <w:rStyle w:val="Hipervnculo"/>
            <w:lang w:val="en-US"/>
          </w:rPr>
          <w:t>-art/189782/1</w:t>
        </w:r>
      </w:hyperlink>
    </w:p>
    <w:p w:rsidR="007C584A" w:rsidRDefault="00F01D1F">
      <w:pPr>
        <w:rPr>
          <w:lang w:val="en-US"/>
        </w:rPr>
      </w:pPr>
      <w:hyperlink r:id="rId8" w:anchor=".ZFJX_s5ByUk" w:history="1">
        <w:r w:rsidR="007C584A" w:rsidRPr="009D72B4">
          <w:rPr>
            <w:rStyle w:val="Hipervnculo"/>
            <w:lang w:val="en-US"/>
          </w:rPr>
          <w:t>https://www.9colonne.it/408998/mostre-a-madrid-art-factor-la-pop-art-racconta-l-italia#.ZFJX_s5ByUk</w:t>
        </w:r>
      </w:hyperlink>
    </w:p>
    <w:p w:rsidR="007C584A" w:rsidRDefault="00F01D1F">
      <w:pPr>
        <w:rPr>
          <w:lang w:val="en-US"/>
        </w:rPr>
      </w:pPr>
      <w:hyperlink r:id="rId9" w:history="1">
        <w:r w:rsidR="00F1725F" w:rsidRPr="00382FC7">
          <w:rPr>
            <w:rStyle w:val="Hipervnculo"/>
            <w:lang w:val="en-US"/>
          </w:rPr>
          <w:t>https://www.elespanol.com/madrid/ocio/20230504/mejores-madrid-alvaro-luna-abraham-mateo-conciertos/760924036_0.html</w:t>
        </w:r>
      </w:hyperlink>
    </w:p>
    <w:p w:rsidR="008D702B" w:rsidRDefault="00F01D1F">
      <w:pPr>
        <w:rPr>
          <w:lang w:val="en-US"/>
        </w:rPr>
      </w:pPr>
      <w:hyperlink r:id="rId10" w:history="1">
        <w:r w:rsidR="008D702B" w:rsidRPr="00B75F57">
          <w:rPr>
            <w:rStyle w:val="Hipervnculo"/>
            <w:lang w:val="en-US"/>
          </w:rPr>
          <w:t>https://www.ansa.it/sito/notizie/mondo/news_dagli_istituti_di_cultura/2023/05/04/a-madrid-art-factor-omaggio-a-opere-italiane-del-900_8058b0cf-972c-4865-abb0-9d2a3fca1f4e.html</w:t>
        </w:r>
      </w:hyperlink>
      <w:r w:rsidR="008D702B">
        <w:rPr>
          <w:lang w:val="en-US"/>
        </w:rPr>
        <w:t xml:space="preserve"> </w:t>
      </w:r>
    </w:p>
    <w:p w:rsidR="0022288A" w:rsidRDefault="00F01D1F">
      <w:pPr>
        <w:rPr>
          <w:lang w:val="en-US"/>
        </w:rPr>
      </w:pPr>
      <w:hyperlink r:id="rId11" w:history="1">
        <w:r w:rsidR="0022288A" w:rsidRPr="00B75F57">
          <w:rPr>
            <w:rStyle w:val="Hipervnculo"/>
            <w:lang w:val="en-US"/>
          </w:rPr>
          <w:t>https://madridsecreto.co/exposiciones-madrid/</w:t>
        </w:r>
      </w:hyperlink>
    </w:p>
    <w:p w:rsidR="0022288A" w:rsidRDefault="00F01D1F">
      <w:pPr>
        <w:rPr>
          <w:lang w:val="en-US"/>
        </w:rPr>
      </w:pPr>
      <w:hyperlink r:id="rId12" w:history="1">
        <w:r w:rsidR="0022288A" w:rsidRPr="00B75F57">
          <w:rPr>
            <w:rStyle w:val="Hipervnculo"/>
            <w:lang w:val="en-US"/>
          </w:rPr>
          <w:t>https://www.itagnol.com/2023/05/madrid-inaugurata-presso-listituto-italiano-di-cultura-la-mostra-art-factor-the-pop-legacy-in-post-war-italian-art/</w:t>
        </w:r>
      </w:hyperlink>
    </w:p>
    <w:p w:rsidR="00F1725F" w:rsidRDefault="00F01D1F">
      <w:pPr>
        <w:rPr>
          <w:lang w:val="en-US"/>
        </w:rPr>
      </w:pPr>
      <w:hyperlink r:id="rId13" w:history="1">
        <w:r w:rsidR="00355B9F" w:rsidRPr="00B75F57">
          <w:rPr>
            <w:rStyle w:val="Hipervnculo"/>
            <w:lang w:val="en-US"/>
          </w:rPr>
          <w:t>https://comunicazioneinform.it/bff-apre-allistituto-italiano-di-cultura-di-madrid-il-secondo-anno-della-mostra-itinerante-art-factor-the-pop-legacy-in-post-war-italian-art/</w:t>
        </w:r>
      </w:hyperlink>
    </w:p>
    <w:p w:rsidR="00355B9F" w:rsidRDefault="00F01D1F">
      <w:pPr>
        <w:rPr>
          <w:lang w:val="en-US"/>
        </w:rPr>
      </w:pPr>
      <w:hyperlink r:id="rId14" w:history="1">
        <w:r w:rsidR="00355B9F" w:rsidRPr="00B75F57">
          <w:rPr>
            <w:rStyle w:val="Hipervnculo"/>
            <w:lang w:val="en-US"/>
          </w:rPr>
          <w:t>https://lavoceditalia.com/2023/05/04/690719/arriva-a-madrid-art-factor-un-percorso-italiano-attraverso-la-pop-art/</w:t>
        </w:r>
      </w:hyperlink>
    </w:p>
    <w:p w:rsidR="00156CC0" w:rsidRDefault="00F01D1F">
      <w:pPr>
        <w:rPr>
          <w:lang w:val="en-US"/>
        </w:rPr>
      </w:pPr>
      <w:hyperlink r:id="rId15" w:history="1">
        <w:r w:rsidR="00156CC0" w:rsidRPr="00F75CA5">
          <w:rPr>
            <w:rStyle w:val="Hipervnculo"/>
            <w:lang w:val="en-US"/>
          </w:rPr>
          <w:t>https://patrimonioactual.com/page/art-factor-el-legado-pop-en-el-arte-italiano-de-la-posguerra/</w:t>
        </w:r>
      </w:hyperlink>
    </w:p>
    <w:p w:rsidR="00156CC0" w:rsidRDefault="00F01D1F">
      <w:pPr>
        <w:rPr>
          <w:lang w:val="en-US"/>
        </w:rPr>
      </w:pPr>
      <w:hyperlink r:id="rId16" w:history="1">
        <w:r w:rsidR="00366836" w:rsidRPr="00F75CA5">
          <w:rPr>
            <w:rStyle w:val="Hipervnculo"/>
            <w:lang w:val="en-US"/>
          </w:rPr>
          <w:t>https://www.elcorreo.com/culturas/factor-recorrido-sobre-legado-italiano-20230506162504-vi.html</w:t>
        </w:r>
      </w:hyperlink>
    </w:p>
    <w:p w:rsidR="00366836" w:rsidRDefault="00F01D1F">
      <w:pPr>
        <w:rPr>
          <w:lang w:val="en-US"/>
        </w:rPr>
      </w:pPr>
      <w:hyperlink r:id="rId17" w:history="1">
        <w:r w:rsidR="00366836" w:rsidRPr="00F75CA5">
          <w:rPr>
            <w:rStyle w:val="Hipervnculo"/>
            <w:lang w:val="en-US"/>
          </w:rPr>
          <w:t>https://www.europapress.tv/cultura/766267/1/instituto-italiano-cultura-madrid-trae-exposicion-art-factor</w:t>
        </w:r>
      </w:hyperlink>
    </w:p>
    <w:p w:rsidR="00366836" w:rsidRDefault="00F01D1F">
      <w:pPr>
        <w:rPr>
          <w:lang w:val="en-US"/>
        </w:rPr>
      </w:pPr>
      <w:hyperlink r:id="rId18" w:history="1">
        <w:r w:rsidR="00366836" w:rsidRPr="00F75CA5">
          <w:rPr>
            <w:rStyle w:val="Hipervnculo"/>
            <w:lang w:val="en-US"/>
          </w:rPr>
          <w:t>https://www.culturaocio.com/videos/video-art-factor-recorrido-legado-pop-italiano-20230506181512.html</w:t>
        </w:r>
      </w:hyperlink>
    </w:p>
    <w:p w:rsidR="00366836" w:rsidRDefault="00F01D1F">
      <w:pPr>
        <w:rPr>
          <w:lang w:val="en-US"/>
        </w:rPr>
      </w:pPr>
      <w:hyperlink r:id="rId19" w:history="1">
        <w:r w:rsidR="00366836" w:rsidRPr="00F75CA5">
          <w:rPr>
            <w:rStyle w:val="Hipervnculo"/>
            <w:lang w:val="en-US"/>
          </w:rPr>
          <w:t>https://guiadelocio.es/madrid/plan/art-factor-exposicion-legado-pop-arte-italiano-posguerra/</w:t>
        </w:r>
      </w:hyperlink>
    </w:p>
    <w:p w:rsidR="00366836" w:rsidRDefault="00F01D1F">
      <w:pPr>
        <w:rPr>
          <w:lang w:val="en-US"/>
        </w:rPr>
      </w:pPr>
      <w:hyperlink r:id="rId20" w:history="1">
        <w:r w:rsidR="00366836" w:rsidRPr="00F75CA5">
          <w:rPr>
            <w:rStyle w:val="Hipervnculo"/>
            <w:lang w:val="en-US"/>
          </w:rPr>
          <w:t>https://www.diariosur.es/culturas/factor-recorrido-sobre-legado-italiano-20230506162504-vi.html</w:t>
        </w:r>
      </w:hyperlink>
    </w:p>
    <w:p w:rsidR="00366836" w:rsidRDefault="00F01D1F">
      <w:pPr>
        <w:rPr>
          <w:lang w:val="en-US"/>
        </w:rPr>
      </w:pPr>
      <w:hyperlink r:id="rId21" w:history="1">
        <w:r w:rsidR="00366836" w:rsidRPr="00F75CA5">
          <w:rPr>
            <w:rStyle w:val="Hipervnculo"/>
            <w:lang w:val="en-US"/>
          </w:rPr>
          <w:t>https://www.hoy.es/culturas/factor-recorrido-sobre-legado-italiano-20230506162504-vi.html</w:t>
        </w:r>
      </w:hyperlink>
      <w:r w:rsidR="00366836">
        <w:rPr>
          <w:lang w:val="en-US"/>
        </w:rPr>
        <w:t xml:space="preserve"> </w:t>
      </w:r>
    </w:p>
    <w:p w:rsidR="00355B9F" w:rsidRDefault="00F01D1F">
      <w:pPr>
        <w:rPr>
          <w:lang w:val="en-US"/>
        </w:rPr>
      </w:pPr>
      <w:hyperlink r:id="rId22" w:history="1">
        <w:r w:rsidR="00366836" w:rsidRPr="00F75CA5">
          <w:rPr>
            <w:rStyle w:val="Hipervnculo"/>
            <w:lang w:val="en-US"/>
          </w:rPr>
          <w:t>https://www.ideal.es/culturas/factor-recorrido-sobre-legado-italiano-20230506162504-vi.html</w:t>
        </w:r>
      </w:hyperlink>
    </w:p>
    <w:p w:rsidR="00366836" w:rsidRDefault="00F01D1F">
      <w:pPr>
        <w:rPr>
          <w:lang w:val="en-US"/>
        </w:rPr>
      </w:pPr>
      <w:hyperlink r:id="rId23" w:history="1">
        <w:r w:rsidR="00366836" w:rsidRPr="00F75CA5">
          <w:rPr>
            <w:rStyle w:val="Hipervnculo"/>
            <w:lang w:val="en-US"/>
          </w:rPr>
          <w:t>https://www.abc.es/cultura/art-factor-recorrido-sobre-legado-pop-italiano-20230506182707-vi.html</w:t>
        </w:r>
      </w:hyperlink>
    </w:p>
    <w:p w:rsidR="00366836" w:rsidRDefault="00F01D1F">
      <w:pPr>
        <w:rPr>
          <w:lang w:val="en-US"/>
        </w:rPr>
      </w:pPr>
      <w:hyperlink r:id="rId24" w:history="1">
        <w:r w:rsidR="00366836" w:rsidRPr="00F75CA5">
          <w:rPr>
            <w:rStyle w:val="Hipervnculo"/>
            <w:lang w:val="en-US"/>
          </w:rPr>
          <w:t>https://www.larioja.com/culturas/factor-recorrido-sobre-legado-italiano-20230506162504-vi.html</w:t>
        </w:r>
      </w:hyperlink>
    </w:p>
    <w:p w:rsidR="00366836" w:rsidRDefault="00F01D1F">
      <w:pPr>
        <w:rPr>
          <w:lang w:val="en-US"/>
        </w:rPr>
      </w:pPr>
      <w:hyperlink r:id="rId25" w:history="1">
        <w:r w:rsidR="00366836" w:rsidRPr="00F75CA5">
          <w:rPr>
            <w:rStyle w:val="Hipervnculo"/>
            <w:lang w:val="en-US"/>
          </w:rPr>
          <w:t>https://www.arteporexcelencias.com/es/noticias/el-arte-pop-italiano-de-la-posguerra-en-madrid</w:t>
        </w:r>
      </w:hyperlink>
    </w:p>
    <w:p w:rsidR="00366836" w:rsidRDefault="00F01D1F">
      <w:pPr>
        <w:rPr>
          <w:lang w:val="en-US"/>
        </w:rPr>
      </w:pPr>
      <w:hyperlink r:id="rId26" w:history="1">
        <w:r w:rsidR="00366836" w:rsidRPr="00F75CA5">
          <w:rPr>
            <w:rStyle w:val="Hipervnculo"/>
            <w:lang w:val="en-US"/>
          </w:rPr>
          <w:t>https://www.diariovasco.com/culturas/factor-recorrido-sobre-legado-italiano-20230506162504-vi.html</w:t>
        </w:r>
      </w:hyperlink>
    </w:p>
    <w:p w:rsidR="00366836" w:rsidRDefault="00F01D1F">
      <w:pPr>
        <w:rPr>
          <w:rStyle w:val="Hipervnculo"/>
          <w:lang w:val="en-US"/>
        </w:rPr>
      </w:pPr>
      <w:hyperlink r:id="rId27" w:history="1">
        <w:r w:rsidR="00366836" w:rsidRPr="00F75CA5">
          <w:rPr>
            <w:rStyle w:val="Hipervnculo"/>
            <w:lang w:val="en-US"/>
          </w:rPr>
          <w:t>https://www.elcomercio.es/culturas/factor-recorrido-sobre-legado-italiano-20230506162504-vi.html</w:t>
        </w:r>
      </w:hyperlink>
    </w:p>
    <w:p w:rsidR="00226F7E" w:rsidRDefault="00226F7E">
      <w:pPr>
        <w:rPr>
          <w:lang w:val="en-US"/>
        </w:rPr>
      </w:pPr>
      <w:hyperlink r:id="rId28" w:history="1">
        <w:r w:rsidRPr="00A868CD">
          <w:rPr>
            <w:rStyle w:val="Hipervnculo"/>
            <w:lang w:val="en-US"/>
          </w:rPr>
          <w:t>https://italiana.esteri.it/italiana/eventi/aperta-a-madrid-la-mostra-art-factor-the-pop-legacy-in-post-war-italian-art/</w:t>
        </w:r>
      </w:hyperlink>
      <w:r>
        <w:rPr>
          <w:lang w:val="en-US"/>
        </w:rPr>
        <w:t xml:space="preserve"> </w:t>
      </w:r>
    </w:p>
    <w:p w:rsidR="00F01D1F" w:rsidRDefault="00F01D1F">
      <w:pPr>
        <w:rPr>
          <w:lang w:val="en-US"/>
        </w:rPr>
      </w:pPr>
      <w:hyperlink r:id="rId29" w:history="1">
        <w:r w:rsidRPr="00A868CD">
          <w:rPr>
            <w:rStyle w:val="Hipervnculo"/>
            <w:lang w:val="en-US"/>
          </w:rPr>
          <w:t>https://www.timeout.es/madrid/es/arte/art-factor-el-legado-pop-en-el-arte-italiano-de-la-posguerra</w:t>
        </w:r>
      </w:hyperlink>
    </w:p>
    <w:p w:rsidR="00F01D1F" w:rsidRDefault="00F01D1F">
      <w:pPr>
        <w:rPr>
          <w:lang w:val="en-US"/>
        </w:rPr>
      </w:pPr>
      <w:bookmarkStart w:id="0" w:name="_GoBack"/>
      <w:bookmarkEnd w:id="0"/>
    </w:p>
    <w:p w:rsidR="00366836" w:rsidRPr="00CE721D" w:rsidRDefault="00366836">
      <w:pPr>
        <w:rPr>
          <w:lang w:val="en-US"/>
        </w:rPr>
      </w:pPr>
    </w:p>
    <w:sectPr w:rsidR="00366836" w:rsidRPr="00CE72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21D"/>
    <w:rsid w:val="00156CC0"/>
    <w:rsid w:val="0022288A"/>
    <w:rsid w:val="00226F7E"/>
    <w:rsid w:val="00355B9F"/>
    <w:rsid w:val="00366836"/>
    <w:rsid w:val="007C584A"/>
    <w:rsid w:val="008D702B"/>
    <w:rsid w:val="00AA1A7B"/>
    <w:rsid w:val="00B353F6"/>
    <w:rsid w:val="00CE721D"/>
    <w:rsid w:val="00DC0C1A"/>
    <w:rsid w:val="00E85411"/>
    <w:rsid w:val="00F01D1F"/>
    <w:rsid w:val="00F1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0E5AE"/>
  <w15:chartTrackingRefBased/>
  <w15:docId w15:val="{9AAE4979-E9C3-4FAA-BEE6-5B7A9EDBA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E72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9colonne.it/408998/mostre-a-madrid-art-factor-la-pop-art-racconta-l-italia" TargetMode="External"/><Relationship Id="rId13" Type="http://schemas.openxmlformats.org/officeDocument/2006/relationships/hyperlink" Target="https://comunicazioneinform.it/bff-apre-allistituto-italiano-di-cultura-di-madrid-il-secondo-anno-della-mostra-itinerante-art-factor-the-pop-legacy-in-post-war-italian-art/" TargetMode="External"/><Relationship Id="rId18" Type="http://schemas.openxmlformats.org/officeDocument/2006/relationships/hyperlink" Target="https://www.culturaocio.com/videos/video-art-factor-recorrido-legado-pop-italiano-20230506181512.html" TargetMode="External"/><Relationship Id="rId26" Type="http://schemas.openxmlformats.org/officeDocument/2006/relationships/hyperlink" Target="https://www.diariovasco.com/culturas/factor-recorrido-sobre-legado-italiano-20230506162504-vi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hoy.es/culturas/factor-recorrido-sobre-legado-italiano-20230506162504-vi.html" TargetMode="External"/><Relationship Id="rId7" Type="http://schemas.openxmlformats.org/officeDocument/2006/relationships/hyperlink" Target="https://www.aise.it/anno/a-madrid-art-factor--the-pop-legacy-in-postwar-italian-art/189782/1" TargetMode="External"/><Relationship Id="rId12" Type="http://schemas.openxmlformats.org/officeDocument/2006/relationships/hyperlink" Target="https://www.itagnol.com/2023/05/madrid-inaugurata-presso-listituto-italiano-di-cultura-la-mostra-art-factor-the-pop-legacy-in-post-war-italian-art/" TargetMode="External"/><Relationship Id="rId17" Type="http://schemas.openxmlformats.org/officeDocument/2006/relationships/hyperlink" Target="https://www.europapress.tv/cultura/766267/1/instituto-italiano-cultura-madrid-trae-exposicion-art-factor" TargetMode="External"/><Relationship Id="rId25" Type="http://schemas.openxmlformats.org/officeDocument/2006/relationships/hyperlink" Target="https://www.arteporexcelencias.com/es/noticias/el-arte-pop-italiano-de-la-posguerra-en-madrid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elcorreo.com/culturas/factor-recorrido-sobre-legado-italiano-20230506162504-vi.html" TargetMode="External"/><Relationship Id="rId20" Type="http://schemas.openxmlformats.org/officeDocument/2006/relationships/hyperlink" Target="https://www.diariosur.es/culturas/factor-recorrido-sobre-legado-italiano-20230506162504-vi.html" TargetMode="External"/><Relationship Id="rId29" Type="http://schemas.openxmlformats.org/officeDocument/2006/relationships/hyperlink" Target="https://www.timeout.es/madrid/es/arte/art-factor-el-legado-pop-en-el-arte-italiano-de-la-posguerra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enteditalia.org/2023/05/02/a-madrid-art-factor-the-pop-legacy-in-post-war-italian-art/" TargetMode="External"/><Relationship Id="rId11" Type="http://schemas.openxmlformats.org/officeDocument/2006/relationships/hyperlink" Target="https://madridsecreto.co/exposiciones-madrid/" TargetMode="External"/><Relationship Id="rId24" Type="http://schemas.openxmlformats.org/officeDocument/2006/relationships/hyperlink" Target="https://www.larioja.com/culturas/factor-recorrido-sobre-legado-italiano-20230506162504-vi.html" TargetMode="External"/><Relationship Id="rId5" Type="http://schemas.openxmlformats.org/officeDocument/2006/relationships/hyperlink" Target="https://www.italcamara-es.com/es/llega-a-madrid-la-exposicion-art-factor-el-legado-pop-en-el-arte-italiano-de-la-posguerra/" TargetMode="External"/><Relationship Id="rId15" Type="http://schemas.openxmlformats.org/officeDocument/2006/relationships/hyperlink" Target="https://patrimonioactual.com/page/art-factor-el-legado-pop-en-el-arte-italiano-de-la-posguerra/" TargetMode="External"/><Relationship Id="rId23" Type="http://schemas.openxmlformats.org/officeDocument/2006/relationships/hyperlink" Target="https://www.abc.es/cultura/art-factor-recorrido-sobre-legado-pop-italiano-20230506182707-vi.html" TargetMode="External"/><Relationship Id="rId28" Type="http://schemas.openxmlformats.org/officeDocument/2006/relationships/hyperlink" Target="https://italiana.esteri.it/italiana/eventi/aperta-a-madrid-la-mostra-art-factor-the-pop-legacy-in-post-war-italian-art/" TargetMode="External"/><Relationship Id="rId10" Type="http://schemas.openxmlformats.org/officeDocument/2006/relationships/hyperlink" Target="https://www.ansa.it/sito/notizie/mondo/news_dagli_istituti_di_cultura/2023/05/04/a-madrid-art-factor-omaggio-a-opere-italiane-del-900_8058b0cf-972c-4865-abb0-9d2a3fca1f4e.html" TargetMode="External"/><Relationship Id="rId19" Type="http://schemas.openxmlformats.org/officeDocument/2006/relationships/hyperlink" Target="https://guiadelocio.es/madrid/plan/art-factor-exposicion-legado-pop-arte-italiano-posguerra/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www.esmadrid.com/agenda/art-factor-legado-pop-arte-italiano-posguerra-instituto-italiano-cultura-madrid" TargetMode="External"/><Relationship Id="rId9" Type="http://schemas.openxmlformats.org/officeDocument/2006/relationships/hyperlink" Target="https://www.elespanol.com/madrid/ocio/20230504/mejores-madrid-alvaro-luna-abraham-mateo-conciertos/760924036_0.html" TargetMode="External"/><Relationship Id="rId14" Type="http://schemas.openxmlformats.org/officeDocument/2006/relationships/hyperlink" Target="https://lavoceditalia.com/2023/05/04/690719/arriva-a-madrid-art-factor-un-percorso-italiano-attraverso-la-pop-art/" TargetMode="External"/><Relationship Id="rId22" Type="http://schemas.openxmlformats.org/officeDocument/2006/relationships/hyperlink" Target="https://www.ideal.es/culturas/factor-recorrido-sobre-legado-italiano-20230506162504-vi.html" TargetMode="External"/><Relationship Id="rId27" Type="http://schemas.openxmlformats.org/officeDocument/2006/relationships/hyperlink" Target="https://www.elcomercio.es/culturas/factor-recorrido-sobre-legado-italiano-20230506162504-vi.htm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923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Grassi</dc:creator>
  <cp:keywords/>
  <dc:description/>
  <cp:lastModifiedBy>Alessandra Grassi</cp:lastModifiedBy>
  <cp:revision>10</cp:revision>
  <dcterms:created xsi:type="dcterms:W3CDTF">2023-05-03T11:12:00Z</dcterms:created>
  <dcterms:modified xsi:type="dcterms:W3CDTF">2023-05-11T13:23:00Z</dcterms:modified>
</cp:coreProperties>
</file>