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E0" w:rsidRDefault="001E65B7">
      <w:pPr>
        <w:rPr>
          <w:b/>
        </w:rPr>
      </w:pPr>
      <w:r w:rsidRPr="001E65B7">
        <w:rPr>
          <w:b/>
        </w:rPr>
        <w:t xml:space="preserve">RESEÑA PRESENTACIÓN ARENA DI VERONA </w:t>
      </w:r>
    </w:p>
    <w:p w:rsidR="001E65B7" w:rsidRPr="001E65B7" w:rsidRDefault="001E65B7"/>
    <w:p w:rsidR="001E65B7" w:rsidRPr="001E65B7" w:rsidRDefault="001E65B7">
      <w:hyperlink r:id="rId4" w:history="1">
        <w:r w:rsidRPr="001E65B7">
          <w:rPr>
            <w:rStyle w:val="Hipervnculo"/>
          </w:rPr>
          <w:t>https://agenparl.eu/2023/01/18/fondazione-arena-di-verona-presenta-a-madrid-il-100-opera-festival-2023/</w:t>
        </w:r>
      </w:hyperlink>
    </w:p>
    <w:p w:rsidR="001E65B7" w:rsidRPr="001E65B7" w:rsidRDefault="001E65B7">
      <w:hyperlink r:id="rId5" w:history="1">
        <w:r w:rsidRPr="001E65B7">
          <w:rPr>
            <w:rStyle w:val="Hipervnculo"/>
          </w:rPr>
          <w:t>https://www.virgilio.it/italia/verona/notizielocali/arena_di_verona_la_stagione_2023_presentata_a_madrid-70409703.html</w:t>
        </w:r>
      </w:hyperlink>
    </w:p>
    <w:p w:rsidR="001E65B7" w:rsidRDefault="001E65B7">
      <w:hyperlink r:id="rId6" w:history="1">
        <w:r w:rsidRPr="001E65B7">
          <w:rPr>
            <w:rStyle w:val="Hipervnculo"/>
          </w:rPr>
          <w:t>https://daily.veronanetwork.it/spettacoli/fondazione-arena-di-verona-presenta-a-madrid-il-100-opera-festival/</w:t>
        </w:r>
      </w:hyperlink>
      <w:r w:rsidRPr="001E65B7">
        <w:t xml:space="preserve"> </w:t>
      </w:r>
    </w:p>
    <w:p w:rsidR="001E65B7" w:rsidRDefault="001E65B7">
      <w:hyperlink r:id="rId7" w:history="1">
        <w:r w:rsidRPr="00C0000B">
          <w:rPr>
            <w:rStyle w:val="Hipervnculo"/>
          </w:rPr>
          <w:t>https://www.ansa.it/sito/notizie/cultura/musica/2023/01/18/arena-di-verona-la-stagione-2023-presentata-a-madrid_1c78ba5b-37ca-4356-9b8d-93fee840a8ed.html</w:t>
        </w:r>
      </w:hyperlink>
      <w:r>
        <w:t xml:space="preserve"> </w:t>
      </w:r>
    </w:p>
    <w:p w:rsidR="001E65B7" w:rsidRDefault="001E65B7">
      <w:hyperlink r:id="rId8" w:history="1">
        <w:r w:rsidRPr="00C0000B">
          <w:rPr>
            <w:rStyle w:val="Hipervnculo"/>
          </w:rPr>
          <w:t>https://www.genteditalia.org/2023/01/18/presentata-a-madrid-la-stagione-lirico-sinfonica-2023-dellarena-di-verona/</w:t>
        </w:r>
      </w:hyperlink>
    </w:p>
    <w:p w:rsidR="001E65B7" w:rsidRDefault="00081FFA">
      <w:hyperlink r:id="rId9" w:history="1">
        <w:r w:rsidRPr="00C0000B">
          <w:rPr>
            <w:rStyle w:val="Hipervnculo"/>
          </w:rPr>
          <w:t>https://www.itagnol.com/2023/01/madrid-presentata-stagione-lirico-sinfonica-2023-arena-di-verona/</w:t>
        </w:r>
      </w:hyperlink>
    </w:p>
    <w:p w:rsidR="00081FFA" w:rsidRDefault="00081FFA">
      <w:hyperlink r:id="rId10" w:history="1">
        <w:r w:rsidRPr="00C0000B">
          <w:rPr>
            <w:rStyle w:val="Hipervnculo"/>
          </w:rPr>
          <w:t>https://www.askanews.it/esteri/2023/01/18/presentata-a-madrid-la-stagione-2023-dellarena-di-verona-pn_20230118_00008/</w:t>
        </w:r>
      </w:hyperlink>
    </w:p>
    <w:p w:rsidR="00081FFA" w:rsidRDefault="00081FFA">
      <w:hyperlink r:id="rId11" w:history="1">
        <w:r w:rsidRPr="00C0000B">
          <w:rPr>
            <w:rStyle w:val="Hipervnculo"/>
          </w:rPr>
          <w:t>https://www.esteri.it/it/sala_stampa/archivionotizie/retediplomatica/2023/01/madrid-presentata-stagione-lirico-sinfonica-2023-dellarena-di-verona/</w:t>
        </w:r>
      </w:hyperlink>
    </w:p>
    <w:p w:rsidR="00081FFA" w:rsidRDefault="00081FFA">
      <w:hyperlink r:id="rId12" w:history="1">
        <w:r w:rsidRPr="00C0000B">
          <w:rPr>
            <w:rStyle w:val="Hipervnculo"/>
          </w:rPr>
          <w:t>https://www.veronasera.it/attualita/fondazione-arena-opera-festival-100-madrid.html</w:t>
        </w:r>
      </w:hyperlink>
    </w:p>
    <w:p w:rsidR="00081FFA" w:rsidRDefault="00081FFA">
      <w:hyperlink r:id="rId13" w:history="1">
        <w:r w:rsidRPr="00C0000B">
          <w:rPr>
            <w:rStyle w:val="Hipervnculo"/>
          </w:rPr>
          <w:t>https://www.labussolanews.it/2023/01/18/presentata-a-madrid-la-stagione-2023-dellarena-di-verona/</w:t>
        </w:r>
      </w:hyperlink>
    </w:p>
    <w:p w:rsidR="00081FFA" w:rsidRDefault="00081FFA">
      <w:hyperlink r:id="rId14" w:history="1">
        <w:r w:rsidRPr="00C0000B">
          <w:rPr>
            <w:rStyle w:val="Hipervnculo"/>
          </w:rPr>
          <w:t>https://lavoceditalia.com/2023/01/16/683466/nel-centenario-della-sua-nascita-larena-di-verona-presenta-a-madrid-la-stagione-operistica/</w:t>
        </w:r>
      </w:hyperlink>
    </w:p>
    <w:p w:rsidR="00081FFA" w:rsidRDefault="00081FFA">
      <w:hyperlink r:id="rId15" w:history="1">
        <w:r w:rsidRPr="00C0000B">
          <w:rPr>
            <w:rStyle w:val="Hipervnculo"/>
          </w:rPr>
          <w:t>https://www.viennaticketoffice.com/arena-di-verona-2022-domingo-in-verdi-opera-night-tickets-370060-es.html</w:t>
        </w:r>
      </w:hyperlink>
    </w:p>
    <w:p w:rsidR="00081FFA" w:rsidRDefault="00081FFA">
      <w:hyperlink r:id="rId16" w:history="1">
        <w:r w:rsidRPr="00C0000B">
          <w:rPr>
            <w:rStyle w:val="Hipervnculo"/>
          </w:rPr>
          <w:t>https://www.todalamusica.es/tres-operas-clave-del-festival-de-la-arena-de-verona-llegan-a-la-gran-pantalla/</w:t>
        </w:r>
      </w:hyperlink>
    </w:p>
    <w:p w:rsidR="00081FFA" w:rsidRDefault="000914DA">
      <w:hyperlink r:id="rId17" w:history="1">
        <w:r w:rsidRPr="00C0000B">
          <w:rPr>
            <w:rStyle w:val="Hipervnculo"/>
          </w:rPr>
          <w:t>https://www.cronacadiverona.com/fondazione-arena-fa-tappa-a-madrid-per-il-100-opera-festival-2023/</w:t>
        </w:r>
      </w:hyperlink>
    </w:p>
    <w:p w:rsidR="000914DA" w:rsidRDefault="008D6D74">
      <w:hyperlink r:id="rId18" w:history="1">
        <w:r w:rsidRPr="00C0000B">
          <w:rPr>
            <w:rStyle w:val="Hipervnculo"/>
          </w:rPr>
          <w:t>https://www.9colonne.it/395452/iic-madrid-presentata-stagione-2023-dell-arena-di-verona#.Y8lDwq3MKUk</w:t>
        </w:r>
      </w:hyperlink>
    </w:p>
    <w:p w:rsidR="008D6D74" w:rsidRPr="001E65B7" w:rsidRDefault="008D6D74">
      <w:bookmarkStart w:id="0" w:name="_GoBack"/>
      <w:bookmarkEnd w:id="0"/>
    </w:p>
    <w:sectPr w:rsidR="008D6D74" w:rsidRPr="001E65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F7"/>
    <w:rsid w:val="00081FFA"/>
    <w:rsid w:val="000914DA"/>
    <w:rsid w:val="001E65B7"/>
    <w:rsid w:val="008D6D74"/>
    <w:rsid w:val="009436F7"/>
    <w:rsid w:val="00E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5EF1"/>
  <w15:chartTrackingRefBased/>
  <w15:docId w15:val="{114BE71F-CC2D-474C-BBD6-FFD9DF9F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6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teditalia.org/2023/01/18/presentata-a-madrid-la-stagione-lirico-sinfonica-2023-dellarena-di-verona/" TargetMode="External"/><Relationship Id="rId13" Type="http://schemas.openxmlformats.org/officeDocument/2006/relationships/hyperlink" Target="https://www.labussolanews.it/2023/01/18/presentata-a-madrid-la-stagione-2023-dellarena-di-verona/" TargetMode="External"/><Relationship Id="rId18" Type="http://schemas.openxmlformats.org/officeDocument/2006/relationships/hyperlink" Target="https://www.9colonne.it/395452/iic-madrid-presentata-stagione-2023-dell-arena-di-verona#.Y8lDwq3MK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nsa.it/sito/notizie/cultura/musica/2023/01/18/arena-di-verona-la-stagione-2023-presentata-a-madrid_1c78ba5b-37ca-4356-9b8d-93fee840a8ed.html" TargetMode="External"/><Relationship Id="rId12" Type="http://schemas.openxmlformats.org/officeDocument/2006/relationships/hyperlink" Target="https://www.veronasera.it/attualita/fondazione-arena-opera-festival-100-madrid.html" TargetMode="External"/><Relationship Id="rId17" Type="http://schemas.openxmlformats.org/officeDocument/2006/relationships/hyperlink" Target="https://www.cronacadiverona.com/fondazione-arena-fa-tappa-a-madrid-per-il-100-opera-festival-202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odalamusica.es/tres-operas-clave-del-festival-de-la-arena-de-verona-llegan-a-la-gran-pantalla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aily.veronanetwork.it/spettacoli/fondazione-arena-di-verona-presenta-a-madrid-il-100-opera-festival/" TargetMode="External"/><Relationship Id="rId11" Type="http://schemas.openxmlformats.org/officeDocument/2006/relationships/hyperlink" Target="https://www.esteri.it/it/sala_stampa/archivionotizie/retediplomatica/2023/01/madrid-presentata-stagione-lirico-sinfonica-2023-dellarena-di-verona/" TargetMode="External"/><Relationship Id="rId5" Type="http://schemas.openxmlformats.org/officeDocument/2006/relationships/hyperlink" Target="https://www.virgilio.it/italia/verona/notizielocali/arena_di_verona_la_stagione_2023_presentata_a_madrid-70409703.html" TargetMode="External"/><Relationship Id="rId15" Type="http://schemas.openxmlformats.org/officeDocument/2006/relationships/hyperlink" Target="https://www.viennaticketoffice.com/arena-di-verona-2022-domingo-in-verdi-opera-night-tickets-370060-es.html" TargetMode="External"/><Relationship Id="rId10" Type="http://schemas.openxmlformats.org/officeDocument/2006/relationships/hyperlink" Target="https://www.askanews.it/esteri/2023/01/18/presentata-a-madrid-la-stagione-2023-dellarena-di-verona-pn_20230118_00008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agenparl.eu/2023/01/18/fondazione-arena-di-verona-presenta-a-madrid-il-100-opera-festival-2023/" TargetMode="External"/><Relationship Id="rId9" Type="http://schemas.openxmlformats.org/officeDocument/2006/relationships/hyperlink" Target="https://www.itagnol.com/2023/01/madrid-presentata-stagione-lirico-sinfonica-2023-arena-di-verona/" TargetMode="External"/><Relationship Id="rId14" Type="http://schemas.openxmlformats.org/officeDocument/2006/relationships/hyperlink" Target="https://lavoceditalia.com/2023/01/16/683466/nel-centenario-della-sua-nascita-larena-di-verona-presenta-a-madrid-la-stagione-operistic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Grassi</dc:creator>
  <cp:keywords/>
  <dc:description/>
  <cp:lastModifiedBy>Alessandra Grassi</cp:lastModifiedBy>
  <cp:revision>3</cp:revision>
  <dcterms:created xsi:type="dcterms:W3CDTF">2023-01-19T12:56:00Z</dcterms:created>
  <dcterms:modified xsi:type="dcterms:W3CDTF">2023-01-19T13:24:00Z</dcterms:modified>
</cp:coreProperties>
</file>