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12F" w:rsidRPr="00703550" w:rsidRDefault="00703550">
      <w:pPr>
        <w:rPr>
          <w:rFonts w:cstheme="minorHAnsi"/>
          <w:b/>
          <w:sz w:val="24"/>
          <w:szCs w:val="24"/>
        </w:rPr>
      </w:pPr>
      <w:r w:rsidRPr="00703550">
        <w:rPr>
          <w:rFonts w:cstheme="minorHAnsi"/>
          <w:b/>
          <w:sz w:val="24"/>
          <w:szCs w:val="24"/>
        </w:rPr>
        <w:t xml:space="preserve">Reseña Día de la Memoria – El Memorial de la </w:t>
      </w:r>
      <w:proofErr w:type="spellStart"/>
      <w:r w:rsidRPr="00703550">
        <w:rPr>
          <w:rFonts w:cstheme="minorHAnsi"/>
          <w:b/>
          <w:sz w:val="24"/>
          <w:szCs w:val="24"/>
        </w:rPr>
        <w:t>Shoá</w:t>
      </w:r>
      <w:proofErr w:type="spellEnd"/>
      <w:r w:rsidRPr="00703550">
        <w:rPr>
          <w:rFonts w:cstheme="minorHAnsi"/>
          <w:b/>
          <w:sz w:val="24"/>
          <w:szCs w:val="24"/>
        </w:rPr>
        <w:t xml:space="preserve"> de </w:t>
      </w:r>
      <w:proofErr w:type="spellStart"/>
      <w:r w:rsidRPr="00703550">
        <w:rPr>
          <w:rFonts w:cstheme="minorHAnsi"/>
          <w:b/>
          <w:sz w:val="24"/>
          <w:szCs w:val="24"/>
        </w:rPr>
        <w:t>MIlán</w:t>
      </w:r>
      <w:proofErr w:type="spellEnd"/>
    </w:p>
    <w:p w:rsidR="0093012F" w:rsidRPr="00703550" w:rsidRDefault="0093012F">
      <w:pPr>
        <w:rPr>
          <w:rFonts w:cstheme="minorHAnsi"/>
          <w:sz w:val="24"/>
          <w:szCs w:val="24"/>
        </w:rPr>
      </w:pPr>
    </w:p>
    <w:p w:rsidR="00B51D3A" w:rsidRPr="00703550" w:rsidRDefault="00703550">
      <w:pPr>
        <w:rPr>
          <w:rFonts w:cstheme="minorHAnsi"/>
          <w:color w:val="222222"/>
          <w:sz w:val="24"/>
          <w:szCs w:val="24"/>
          <w:shd w:val="clear" w:color="auto" w:fill="FFFFFF"/>
        </w:rPr>
      </w:pPr>
      <w:hyperlink r:id="rId4" w:anchor=":~:text=Il%2027%20gennaio%20commemorazione%20presso,testimonianze%20di%20quel%20tragico%20periodo" w:tgtFrame="_blank" w:history="1">
        <w:r w:rsidR="0093012F" w:rsidRPr="00703550">
          <w:rPr>
            <w:rStyle w:val="Hipervnculo"/>
            <w:rFonts w:cstheme="minorHAnsi"/>
            <w:color w:val="1155CC"/>
            <w:sz w:val="24"/>
            <w:szCs w:val="24"/>
            <w:shd w:val="clear" w:color="auto" w:fill="FFFFFF"/>
          </w:rPr>
          <w:t>https://www.itagnol.com/2023/01/ambasciata-italia-a-madrid-commemora-giornata-della-memoria-27-gennaio/#:~:text=Il%2027%20gennaio%20commemorazione%20presso,testimonianze%20di%20quel%20tragico%20periodo</w:t>
        </w:r>
      </w:hyperlink>
      <w:r w:rsidR="0093012F" w:rsidRPr="00703550"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:rsidR="0093012F" w:rsidRPr="00703550" w:rsidRDefault="00703550">
      <w:pPr>
        <w:rPr>
          <w:rFonts w:cstheme="minorHAnsi"/>
          <w:sz w:val="24"/>
          <w:szCs w:val="24"/>
        </w:rPr>
      </w:pPr>
      <w:hyperlink r:id="rId5" w:history="1">
        <w:r w:rsidR="0093012F" w:rsidRPr="00703550">
          <w:rPr>
            <w:rStyle w:val="Hipervnculo"/>
            <w:rFonts w:cstheme="minorHAnsi"/>
            <w:sz w:val="24"/>
            <w:szCs w:val="24"/>
          </w:rPr>
          <w:t>https://www.ansa.it/sito/notizie/mondo/news_dagli_istituti_di_cultura/2023/01/26/giorno-memoria-a-madrid-dialogo-sul-memoriale-di-milano_d0b8434a-ac91-4eb8-8656-b4c853ffc4e5.html</w:t>
        </w:r>
      </w:hyperlink>
      <w:r w:rsidR="0093012F" w:rsidRPr="00703550">
        <w:rPr>
          <w:rFonts w:cstheme="minorHAnsi"/>
          <w:sz w:val="24"/>
          <w:szCs w:val="24"/>
        </w:rPr>
        <w:t xml:space="preserve"> </w:t>
      </w:r>
    </w:p>
    <w:p w:rsidR="0093012F" w:rsidRPr="00703550" w:rsidRDefault="00703550">
      <w:pPr>
        <w:rPr>
          <w:rFonts w:cstheme="minorHAnsi"/>
          <w:sz w:val="24"/>
          <w:szCs w:val="24"/>
        </w:rPr>
      </w:pPr>
      <w:hyperlink r:id="rId6" w:history="1">
        <w:r w:rsidR="0093012F" w:rsidRPr="00703550">
          <w:rPr>
            <w:rStyle w:val="Hipervnculo"/>
            <w:rFonts w:cstheme="minorHAnsi"/>
            <w:sz w:val="24"/>
            <w:szCs w:val="24"/>
          </w:rPr>
          <w:t>https://lavoceditalia.com/2023/01/26/684318/iic-madrid-gennaio-conclude-con-una-programmazione-ricca-di-eventi/</w:t>
        </w:r>
      </w:hyperlink>
      <w:r w:rsidR="0093012F" w:rsidRPr="00703550">
        <w:rPr>
          <w:rFonts w:cstheme="minorHAnsi"/>
          <w:sz w:val="24"/>
          <w:szCs w:val="24"/>
        </w:rPr>
        <w:t xml:space="preserve"> </w:t>
      </w:r>
    </w:p>
    <w:p w:rsidR="0093012F" w:rsidRPr="00703550" w:rsidRDefault="00703550">
      <w:pPr>
        <w:rPr>
          <w:rFonts w:cstheme="minorHAnsi"/>
          <w:sz w:val="24"/>
          <w:szCs w:val="24"/>
        </w:rPr>
      </w:pPr>
      <w:hyperlink r:id="rId7" w:anchor=".Y9kMPXbMKUk" w:history="1">
        <w:r w:rsidR="0093012F" w:rsidRPr="00703550">
          <w:rPr>
            <w:rStyle w:val="Hipervnculo"/>
            <w:rFonts w:cstheme="minorHAnsi"/>
            <w:sz w:val="24"/>
            <w:szCs w:val="24"/>
          </w:rPr>
          <w:t>https://www.9colonne.it/392802/giornata-memoria-iic-madrid-il-progetto-del-memoriale-della-shoah-di-milano#.Y9kMPXbMKUk</w:t>
        </w:r>
      </w:hyperlink>
      <w:r w:rsidR="0093012F" w:rsidRPr="00703550">
        <w:rPr>
          <w:rFonts w:cstheme="minorHAnsi"/>
          <w:sz w:val="24"/>
          <w:szCs w:val="24"/>
        </w:rPr>
        <w:t xml:space="preserve"> </w:t>
      </w:r>
    </w:p>
    <w:p w:rsidR="0093012F" w:rsidRPr="00703550" w:rsidRDefault="00703550">
      <w:pPr>
        <w:rPr>
          <w:rFonts w:cstheme="minorHAnsi"/>
          <w:sz w:val="24"/>
          <w:szCs w:val="24"/>
        </w:rPr>
      </w:pPr>
      <w:hyperlink r:id="rId8" w:history="1">
        <w:r w:rsidR="0093012F" w:rsidRPr="00703550">
          <w:rPr>
            <w:rStyle w:val="Hipervnculo"/>
            <w:rFonts w:cstheme="minorHAnsi"/>
            <w:sz w:val="24"/>
            <w:szCs w:val="24"/>
          </w:rPr>
          <w:t>https://lavoceditalia.com/2023/01/26/684318/iic-madrid-gennaio-conclude-con-una-programmazione-ricca-di-eventi/</w:t>
        </w:r>
      </w:hyperlink>
      <w:r w:rsidR="0093012F" w:rsidRPr="00703550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sectPr w:rsidR="0093012F" w:rsidRPr="00703550" w:rsidSect="00B51D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012F"/>
    <w:rsid w:val="00703550"/>
    <w:rsid w:val="0093012F"/>
    <w:rsid w:val="00B5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9E67"/>
  <w15:docId w15:val="{CDBA9191-4F9C-4F87-ADFB-5FDD24BF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D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01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voceditalia.com/2023/01/26/684318/iic-madrid-gennaio-conclude-con-una-programmazione-ricca-di-event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9colonne.it/392802/giornata-memoria-iic-madrid-il-progetto-del-memoriale-della-shoah-di-mila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voceditalia.com/2023/01/26/684318/iic-madrid-gennaio-conclude-con-una-programmazione-ricca-di-eventi/" TargetMode="External"/><Relationship Id="rId5" Type="http://schemas.openxmlformats.org/officeDocument/2006/relationships/hyperlink" Target="https://www.ansa.it/sito/notizie/mondo/news_dagli_istituti_di_cultura/2023/01/26/giorno-memoria-a-madrid-dialogo-sul-memoriale-di-milano_d0b8434a-ac91-4eb8-8656-b4c853ffc4e5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tagnol.com/2023/01/ambasciata-italia-a-madrid-commemora-giornata-della-memoria-27-gennaio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IIC_Madrid</dc:creator>
  <cp:keywords/>
  <dc:description/>
  <cp:lastModifiedBy>Alessandra Grassi</cp:lastModifiedBy>
  <cp:revision>3</cp:revision>
  <dcterms:created xsi:type="dcterms:W3CDTF">2023-01-31T12:37:00Z</dcterms:created>
  <dcterms:modified xsi:type="dcterms:W3CDTF">2023-01-31T13:10:00Z</dcterms:modified>
</cp:coreProperties>
</file>