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6C31" w14:textId="145D5FF4" w:rsidR="00100C82" w:rsidRPr="00100C82" w:rsidRDefault="00100C82">
      <w:pPr>
        <w:rPr>
          <w:b/>
          <w:bCs/>
        </w:rPr>
      </w:pPr>
      <w:r w:rsidRPr="00100C82">
        <w:rPr>
          <w:b/>
          <w:bCs/>
        </w:rPr>
        <w:t xml:space="preserve">Reseña </w:t>
      </w:r>
      <w:r w:rsidRPr="00100C82">
        <w:rPr>
          <w:b/>
          <w:bCs/>
        </w:rPr>
        <w:t>HÉROES. HOMENAJE A DAVID BOWIE</w:t>
      </w:r>
    </w:p>
    <w:p w14:paraId="1C531B1D" w14:textId="77777777" w:rsidR="00100C82" w:rsidRDefault="00100C82"/>
    <w:p w14:paraId="0F36C1B0" w14:textId="203A9663" w:rsidR="00580A68" w:rsidRDefault="00100C82">
      <w:hyperlink r:id="rId4" w:history="1">
        <w:r w:rsidRPr="005760D2">
          <w:rPr>
            <w:rStyle w:val="Hipervnculo"/>
          </w:rPr>
          <w:t>https://elegirhoy.com/evento/musica/heroes-homenaje-a-david-bowie</w:t>
        </w:r>
      </w:hyperlink>
    </w:p>
    <w:p w14:paraId="355B3215" w14:textId="1BC3AAD6" w:rsidR="00100C82" w:rsidRDefault="00100C82">
      <w:hyperlink r:id="rId5" w:history="1">
        <w:r w:rsidRPr="005760D2">
          <w:rPr>
            <w:rStyle w:val="Hipervnculo"/>
          </w:rPr>
          <w:t>https://www.madridcultura.es/amp/evento/59183/paolo-fresu-heroes-homenaje-a-david-bowie</w:t>
        </w:r>
      </w:hyperlink>
    </w:p>
    <w:p w14:paraId="122CF172" w14:textId="4C59CBF1" w:rsidR="00100C82" w:rsidRDefault="00100C82">
      <w:hyperlink r:id="rId6" w:history="1">
        <w:r w:rsidRPr="005760D2">
          <w:rPr>
            <w:rStyle w:val="Hipervnculo"/>
          </w:rPr>
          <w:t>https://www.sevilladisonante.es/evento/teatro-central-sevilla-jazz-en-noviembre-concierto-paolo-fresu/</w:t>
        </w:r>
      </w:hyperlink>
    </w:p>
    <w:p w14:paraId="06A9F9C1" w14:textId="1254FFEF" w:rsidR="00100C82" w:rsidRDefault="00100C82">
      <w:hyperlink r:id="rId7" w:history="1">
        <w:r w:rsidRPr="005760D2">
          <w:rPr>
            <w:rStyle w:val="Hipervnculo"/>
          </w:rPr>
          <w:t>https://conciertos.club/malaga/conciertos/29979-festival-internacional-de-jazz-paolo-fresu</w:t>
        </w:r>
      </w:hyperlink>
    </w:p>
    <w:p w14:paraId="23C30C9C" w14:textId="72347140" w:rsidR="00100C82" w:rsidRDefault="00100C82">
      <w:hyperlink r:id="rId8" w:history="1">
        <w:r w:rsidRPr="005760D2">
          <w:rPr>
            <w:rStyle w:val="Hipervnculo"/>
          </w:rPr>
          <w:t>http://labitacoradelartista.press/jazzmadrid22-arranca-el-2-de-noviembre-con-un-homenaje-a-david-bowie-en-condeduque/</w:t>
        </w:r>
      </w:hyperlink>
    </w:p>
    <w:p w14:paraId="6F3DA14F" w14:textId="08068756" w:rsidR="00100C82" w:rsidRDefault="00100C82">
      <w:hyperlink r:id="rId9" w:history="1">
        <w:r w:rsidRPr="005760D2">
          <w:rPr>
            <w:rStyle w:val="Hipervnculo"/>
          </w:rPr>
          <w:t>https://consent.yahoo.com/v2/collectConsent?sessionId=3_cc-session_97ec80b0-76af-4d01-b527-89f1eec80192</w:t>
        </w:r>
      </w:hyperlink>
    </w:p>
    <w:p w14:paraId="0D824D76" w14:textId="577BE60D" w:rsidR="00100C82" w:rsidRDefault="00100C82">
      <w:hyperlink r:id="rId10" w:history="1">
        <w:r w:rsidRPr="005760D2">
          <w:rPr>
            <w:rStyle w:val="Hipervnculo"/>
          </w:rPr>
          <w:t>https://www.mundoclasico.com/articulo/37879/Steve-Coleman-y-Paolo-Fresu-abanderan-en-noviembre-el-desembarco-del-jazz-en-Condeduque</w:t>
        </w:r>
      </w:hyperlink>
    </w:p>
    <w:p w14:paraId="0888814A" w14:textId="6A8A9312" w:rsidR="00100C82" w:rsidRDefault="00100C82">
      <w:hyperlink r:id="rId11" w:history="1">
        <w:r w:rsidRPr="005760D2">
          <w:rPr>
            <w:rStyle w:val="Hipervnculo"/>
          </w:rPr>
          <w:t>https://www.todalamusica.es/jazzmadrid22-arranca-el-2-de-noviembre-con-un-homenaje-a-david-bowie-en-condeduque/</w:t>
        </w:r>
      </w:hyperlink>
    </w:p>
    <w:p w14:paraId="46C05B29" w14:textId="2958E9E1" w:rsidR="00100C82" w:rsidRDefault="00100C82">
      <w:hyperlink r:id="rId12" w:history="1">
        <w:r w:rsidRPr="005760D2">
          <w:rPr>
            <w:rStyle w:val="Hipervnculo"/>
          </w:rPr>
          <w:t>https://okdiario.com/coolthelifestyle/cultura/jazzmadrid-349880</w:t>
        </w:r>
      </w:hyperlink>
    </w:p>
    <w:p w14:paraId="3CF8DE78" w14:textId="2B142C02" w:rsidR="00100C82" w:rsidRDefault="00100C82">
      <w:hyperlink r:id="rId13" w:history="1">
        <w:r w:rsidRPr="005760D2">
          <w:rPr>
            <w:rStyle w:val="Hipervnculo"/>
          </w:rPr>
          <w:t>https://www.genmalaga.com/evento/36-festival-internacional-de-jazz-de-malaga/</w:t>
        </w:r>
      </w:hyperlink>
    </w:p>
    <w:p w14:paraId="202C822E" w14:textId="7068E02D" w:rsidR="00100C82" w:rsidRDefault="00100C82">
      <w:hyperlink r:id="rId14" w:history="1">
        <w:r w:rsidRPr="005760D2">
          <w:rPr>
            <w:rStyle w:val="Hipervnculo"/>
          </w:rPr>
          <w:t>https://www.malaga.eu/visorcontenido/ANUDocumentDisplayer/168143/NOTAINFORMATIVA.pdf</w:t>
        </w:r>
      </w:hyperlink>
    </w:p>
    <w:p w14:paraId="06499EF4" w14:textId="4E8C5146" w:rsidR="00100C82" w:rsidRDefault="00100C82">
      <w:hyperlink r:id="rId15" w:history="1">
        <w:r w:rsidRPr="005760D2">
          <w:rPr>
            <w:rStyle w:val="Hipervnculo"/>
          </w:rPr>
          <w:t>https://www.ansalatina.com/americalatina/noticia/espectaculos/2022/11/02/italiano-fresu-abre-el-festival-de-jazz-de-madrid_57cd73fd-d37a-4682-ab66-08b3c412d7fe.html</w:t>
        </w:r>
      </w:hyperlink>
    </w:p>
    <w:p w14:paraId="549ACE10" w14:textId="2FF5B024" w:rsidR="00100C82" w:rsidRDefault="00100C82">
      <w:hyperlink r:id="rId16" w:history="1">
        <w:r w:rsidRPr="005760D2">
          <w:rPr>
            <w:rStyle w:val="Hipervnculo"/>
          </w:rPr>
          <w:t>https://www.nmas.com.mx/cultura/homenaje-a-david-bowie-en-festival-de-jazz-madrid-2022</w:t>
        </w:r>
      </w:hyperlink>
    </w:p>
    <w:p w14:paraId="6283E7EA" w14:textId="16FA8B9E" w:rsidR="00100C82" w:rsidRDefault="00480E1A">
      <w:hyperlink r:id="rId17" w:history="1">
        <w:r w:rsidRPr="005760D2">
          <w:rPr>
            <w:rStyle w:val="Hipervnculo"/>
          </w:rPr>
          <w:t>https://vivirediciones.es/un-homenaje-libre-a-la-musica-de-bowie-abre-el-festival-de-jazz-de-madrid/</w:t>
        </w:r>
      </w:hyperlink>
    </w:p>
    <w:p w14:paraId="1CDE6EB1" w14:textId="22CA7FDC" w:rsidR="00480E1A" w:rsidRDefault="00480E1A">
      <w:hyperlink r:id="rId18" w:history="1">
        <w:r w:rsidRPr="005760D2">
          <w:rPr>
            <w:rStyle w:val="Hipervnculo"/>
          </w:rPr>
          <w:t>https://gacetinmadrid.com/2022/11/01/el-festival-jazzmadrid22-arranca-este-miercoles-con-un-homenaje-a-david-bowie/</w:t>
        </w:r>
      </w:hyperlink>
    </w:p>
    <w:p w14:paraId="5F1934EA" w14:textId="57D5D645" w:rsidR="00480E1A" w:rsidRDefault="00480E1A">
      <w:hyperlink r:id="rId19" w:history="1">
        <w:r w:rsidRPr="005760D2">
          <w:rPr>
            <w:rStyle w:val="Hipervnculo"/>
          </w:rPr>
          <w:t>https://www.abc.es/espana/madrid/espiritu-bowie-vive-jazzmadrid-20221102162944-nt.html</w:t>
        </w:r>
      </w:hyperlink>
    </w:p>
    <w:p w14:paraId="41114FBC" w14:textId="6871AD9C" w:rsidR="00480E1A" w:rsidRDefault="00480E1A">
      <w:hyperlink r:id="rId20" w:history="1">
        <w:r w:rsidRPr="005760D2">
          <w:rPr>
            <w:rStyle w:val="Hipervnculo"/>
          </w:rPr>
          <w:t>https://www.lavanguardia.com/local/madrid/20221101/8589583/jazz-bowie-exposiciones-cine-lgtbi-agenda-noviembre-condeduque.html</w:t>
        </w:r>
      </w:hyperlink>
      <w:r>
        <w:t xml:space="preserve"> </w:t>
      </w:r>
    </w:p>
    <w:p w14:paraId="28BD5BF4" w14:textId="2ADDD6C8" w:rsidR="00480E1A" w:rsidRDefault="00480E1A">
      <w:hyperlink r:id="rId21" w:history="1">
        <w:r w:rsidRPr="005760D2">
          <w:rPr>
            <w:rStyle w:val="Hipervnculo"/>
          </w:rPr>
          <w:t>https://www.madrid24horas.com/madrid/cultura/un-homenaje-de-jazz-a-david-bowie-exposiciones-y-la-proyeccion-de-tres-peliculas-lgtbi-llegan-en-noviembre-a-condeduque/</w:t>
        </w:r>
      </w:hyperlink>
    </w:p>
    <w:p w14:paraId="74F59734" w14:textId="79652C0F" w:rsidR="00480E1A" w:rsidRDefault="00480E1A">
      <w:hyperlink r:id="rId22" w:history="1">
        <w:r w:rsidRPr="005760D2">
          <w:rPr>
            <w:rStyle w:val="Hipervnculo"/>
          </w:rPr>
          <w:t>https://www.diariocomo.es/un-homenaje-de-jazz-a-david-bowie-exposiciones-y-la-proyeccion-de-tres-peliculas-lgtbi-llegan-en-noviembre-a-condeduque/</w:t>
        </w:r>
      </w:hyperlink>
      <w:r>
        <w:t xml:space="preserve"> </w:t>
      </w:r>
    </w:p>
    <w:p w14:paraId="1C2A4EA0" w14:textId="1D8C9F1B" w:rsidR="00480E1A" w:rsidRDefault="00480E1A">
      <w:hyperlink r:id="rId23" w:history="1">
        <w:r w:rsidRPr="005760D2">
          <w:rPr>
            <w:rStyle w:val="Hipervnculo"/>
          </w:rPr>
          <w:t>https://www.madridiario.es/madrid-capital-jazz-festival-david-bowie</w:t>
        </w:r>
      </w:hyperlink>
    </w:p>
    <w:p w14:paraId="3DB158E4" w14:textId="28CFB46C" w:rsidR="00480E1A" w:rsidRDefault="00480E1A">
      <w:hyperlink r:id="rId24" w:history="1">
        <w:r w:rsidRPr="005760D2">
          <w:rPr>
            <w:rStyle w:val="Hipervnculo"/>
          </w:rPr>
          <w:t>https://www.madridactual.es/musica</w:t>
        </w:r>
      </w:hyperlink>
    </w:p>
    <w:sectPr w:rsidR="00480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82"/>
    <w:rsid w:val="00100C82"/>
    <w:rsid w:val="00480E1A"/>
    <w:rsid w:val="005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9002"/>
  <w15:chartTrackingRefBased/>
  <w15:docId w15:val="{FD55C113-5161-4785-8AA1-DEAC483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0C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itacoradelartista.press/jazzmadrid22-arranca-el-2-de-noviembre-con-un-homenaje-a-david-bowie-en-condeduque/" TargetMode="External"/><Relationship Id="rId13" Type="http://schemas.openxmlformats.org/officeDocument/2006/relationships/hyperlink" Target="https://www.genmalaga.com/evento/36-festival-internacional-de-jazz-de-malaga/" TargetMode="External"/><Relationship Id="rId18" Type="http://schemas.openxmlformats.org/officeDocument/2006/relationships/hyperlink" Target="https://gacetinmadrid.com/2022/11/01/el-festival-jazzmadrid22-arranca-este-miercoles-con-un-homenaje-a-david-bowi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adrid24horas.com/madrid/cultura/un-homenaje-de-jazz-a-david-bowie-exposiciones-y-la-proyeccion-de-tres-peliculas-lgtbi-llegan-en-noviembre-a-condeduque/" TargetMode="External"/><Relationship Id="rId7" Type="http://schemas.openxmlformats.org/officeDocument/2006/relationships/hyperlink" Target="https://conciertos.club/malaga/conciertos/29979-festival-internacional-de-jazz-paolo-fresu" TargetMode="External"/><Relationship Id="rId12" Type="http://schemas.openxmlformats.org/officeDocument/2006/relationships/hyperlink" Target="https://okdiario.com/coolthelifestyle/cultura/jazzmadrid-349880" TargetMode="External"/><Relationship Id="rId17" Type="http://schemas.openxmlformats.org/officeDocument/2006/relationships/hyperlink" Target="https://vivirediciones.es/un-homenaje-libre-a-la-musica-de-bowie-abre-el-festival-de-jazz-de-madrid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mas.com.mx/cultura/homenaje-a-david-bowie-en-festival-de-jazz-madrid-2022" TargetMode="External"/><Relationship Id="rId20" Type="http://schemas.openxmlformats.org/officeDocument/2006/relationships/hyperlink" Target="https://www.lavanguardia.com/local/madrid/20221101/8589583/jazz-bowie-exposiciones-cine-lgtbi-agenda-noviembre-condeduqu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villadisonante.es/evento/teatro-central-sevilla-jazz-en-noviembre-concierto-paolo-fresu/" TargetMode="External"/><Relationship Id="rId11" Type="http://schemas.openxmlformats.org/officeDocument/2006/relationships/hyperlink" Target="https://www.todalamusica.es/jazzmadrid22-arranca-el-2-de-noviembre-con-un-homenaje-a-david-bowie-en-condeduque/" TargetMode="External"/><Relationship Id="rId24" Type="http://schemas.openxmlformats.org/officeDocument/2006/relationships/hyperlink" Target="https://www.madridactual.es/musica" TargetMode="External"/><Relationship Id="rId5" Type="http://schemas.openxmlformats.org/officeDocument/2006/relationships/hyperlink" Target="https://www.madridcultura.es/amp/evento/59183/paolo-fresu-heroes-homenaje-a-david-bowie" TargetMode="External"/><Relationship Id="rId15" Type="http://schemas.openxmlformats.org/officeDocument/2006/relationships/hyperlink" Target="https://www.ansalatina.com/americalatina/noticia/espectaculos/2022/11/02/italiano-fresu-abre-el-festival-de-jazz-de-madrid_57cd73fd-d37a-4682-ab66-08b3c412d7fe.html" TargetMode="External"/><Relationship Id="rId23" Type="http://schemas.openxmlformats.org/officeDocument/2006/relationships/hyperlink" Target="https://www.madridiario.es/madrid-capital-jazz-festival-david-bowie" TargetMode="External"/><Relationship Id="rId10" Type="http://schemas.openxmlformats.org/officeDocument/2006/relationships/hyperlink" Target="https://www.mundoclasico.com/articulo/37879/Steve-Coleman-y-Paolo-Fresu-abanderan-en-noviembre-el-desembarco-del-jazz-en-Condeduque" TargetMode="External"/><Relationship Id="rId19" Type="http://schemas.openxmlformats.org/officeDocument/2006/relationships/hyperlink" Target="https://www.abc.es/espana/madrid/espiritu-bowie-vive-jazzmadrid-20221102162944-nt.html" TargetMode="External"/><Relationship Id="rId4" Type="http://schemas.openxmlformats.org/officeDocument/2006/relationships/hyperlink" Target="https://elegirhoy.com/evento/musica/heroes-homenaje-a-david-bowie" TargetMode="External"/><Relationship Id="rId9" Type="http://schemas.openxmlformats.org/officeDocument/2006/relationships/hyperlink" Target="https://consent.yahoo.com/v2/collectConsent?sessionId=3_cc-session_97ec80b0-76af-4d01-b527-89f1eec80192" TargetMode="External"/><Relationship Id="rId14" Type="http://schemas.openxmlformats.org/officeDocument/2006/relationships/hyperlink" Target="https://www.malaga.eu/visorcontenido/ANUDocumentDisplayer/168143/NOTAINFORMATIVA.pdf" TargetMode="External"/><Relationship Id="rId22" Type="http://schemas.openxmlformats.org/officeDocument/2006/relationships/hyperlink" Target="https://www.diariocomo.es/un-homenaje-de-jazz-a-david-bowie-exposiciones-y-la-proyeccion-de-tres-peliculas-lgtbi-llegan-en-noviembre-a-condeduqu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2</cp:revision>
  <dcterms:created xsi:type="dcterms:W3CDTF">2022-11-07T14:13:00Z</dcterms:created>
  <dcterms:modified xsi:type="dcterms:W3CDTF">2022-11-07T14:26:00Z</dcterms:modified>
</cp:coreProperties>
</file>