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592E" w14:textId="601224C8" w:rsidR="001E5776" w:rsidRPr="000F5B17" w:rsidRDefault="001E5776">
      <w:pPr>
        <w:rPr>
          <w:rFonts w:asciiTheme="minorHAnsi" w:hAnsiTheme="minorHAnsi" w:cstheme="minorHAnsi"/>
        </w:rPr>
      </w:pPr>
    </w:p>
    <w:p w14:paraId="3319FC27" w14:textId="77777777" w:rsidR="001E5776" w:rsidRPr="000F5B17" w:rsidRDefault="001E5776">
      <w:pPr>
        <w:rPr>
          <w:rFonts w:asciiTheme="minorHAnsi" w:hAnsiTheme="minorHAnsi" w:cstheme="minorHAnsi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2D3F6E" w:rsidRPr="000F5B17" w14:paraId="26FD5B93" w14:textId="77777777" w:rsidTr="002D3F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EF8D20" w14:textId="77777777" w:rsidR="002D3F6E" w:rsidRPr="00EE32D4" w:rsidRDefault="002D3F6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  <w:color w:val="555555"/>
                <w:sz w:val="28"/>
                <w:szCs w:val="28"/>
              </w:rPr>
            </w:pPr>
            <w:r w:rsidRPr="00EE32D4">
              <w:rPr>
                <w:rStyle w:val="Textoennegrita"/>
                <w:rFonts w:asciiTheme="minorHAnsi" w:hAnsiTheme="minorHAnsi" w:cstheme="minorHAnsi"/>
                <w:color w:val="555555"/>
                <w:sz w:val="28"/>
                <w:szCs w:val="28"/>
              </w:rPr>
              <w:t>GALA DE INAUGURACIÓN</w:t>
            </w:r>
          </w:p>
          <w:p w14:paraId="0905BAA7" w14:textId="77777777" w:rsidR="002D3F6E" w:rsidRPr="00EE32D4" w:rsidRDefault="002D3F6E">
            <w:pPr>
              <w:pStyle w:val="NormalWeb"/>
              <w:spacing w:before="0" w:beforeAutospacing="0" w:after="0" w:afterAutospacing="0" w:line="252" w:lineRule="atLeast"/>
              <w:jc w:val="center"/>
              <w:rPr>
                <w:rFonts w:asciiTheme="minorHAnsi" w:hAnsiTheme="minorHAnsi" w:cstheme="minorHAnsi"/>
                <w:color w:val="555555"/>
                <w:sz w:val="28"/>
                <w:szCs w:val="28"/>
              </w:rPr>
            </w:pPr>
            <w:r w:rsidRPr="00EE32D4">
              <w:rPr>
                <w:rFonts w:asciiTheme="minorHAnsi" w:hAnsiTheme="minorHAnsi" w:cstheme="minorHAnsi"/>
                <w:color w:val="555555"/>
                <w:sz w:val="28"/>
                <w:szCs w:val="28"/>
              </w:rPr>
              <w:t> </w:t>
            </w:r>
          </w:p>
          <w:p w14:paraId="3BD64AB8" w14:textId="77777777" w:rsidR="002D3F6E" w:rsidRPr="000F5B17" w:rsidRDefault="002D3F6E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Theme="minorHAnsi" w:hAnsiTheme="minorHAnsi" w:cstheme="minorHAnsi"/>
                <w:color w:val="555555"/>
              </w:rPr>
            </w:pPr>
            <w:r w:rsidRPr="00EE32D4">
              <w:rPr>
                <w:rStyle w:val="Textoennegrita"/>
                <w:rFonts w:asciiTheme="minorHAnsi" w:hAnsiTheme="minorHAnsi" w:cstheme="minorHAnsi"/>
                <w:color w:val="E01414"/>
                <w:sz w:val="28"/>
                <w:szCs w:val="28"/>
              </w:rPr>
              <w:t>15º FESTIVAL DE CINE ITALIANO DE MADRID</w:t>
            </w:r>
          </w:p>
        </w:tc>
      </w:tr>
    </w:tbl>
    <w:p w14:paraId="60AECB00" w14:textId="77777777" w:rsidR="002D3F6E" w:rsidRPr="000F5B17" w:rsidRDefault="002D3F6E" w:rsidP="002D3F6E">
      <w:pPr>
        <w:rPr>
          <w:rFonts w:asciiTheme="minorHAnsi" w:eastAsia="Times New Roman" w:hAnsiTheme="minorHAnsi" w:cstheme="minorHAnsi"/>
          <w:vanish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D3F6E" w:rsidRPr="000F5B17" w14:paraId="441B5FE5" w14:textId="77777777" w:rsidTr="002D3F6E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645E8D44" w14:textId="77777777" w:rsidR="002D3F6E" w:rsidRPr="000F5B17" w:rsidRDefault="002D3F6E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  <w:p w14:paraId="24EA33F4" w14:textId="77777777" w:rsidR="001E5776" w:rsidRPr="000F5B17" w:rsidRDefault="001E5776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  <w:p w14:paraId="09F30A50" w14:textId="77777777" w:rsidR="00EE32D4" w:rsidRDefault="00EE32D4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1600FF9A" wp14:editId="46E6340B">
                  <wp:extent cx="2517603" cy="1678303"/>
                  <wp:effectExtent l="0" t="0" r="0" b="0"/>
                  <wp:docPr id="3" name="Imagen 3" descr="Imagen que contiene hombre, persona, parado, fren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hombre, persona, parado, frente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285" cy="170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182A87ED" wp14:editId="17C8484F">
                  <wp:extent cx="2505075" cy="1670246"/>
                  <wp:effectExtent l="0" t="0" r="0" b="6350"/>
                  <wp:docPr id="1" name="Imagen 1" descr="Un grupo de personas posando para una foto en una alfombra roj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Un grupo de personas posando para una foto en una alfombra roja&#10;&#10;Descripción generada automáticamente con confianza baj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567" cy="168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13414" w14:textId="77777777" w:rsidR="00EE32D4" w:rsidRDefault="00EE32D4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  <w:p w14:paraId="3F94AD2C" w14:textId="33C29C10" w:rsidR="001E5776" w:rsidRPr="000F5B17" w:rsidRDefault="00EE32D4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041D138B" wp14:editId="6B8BCA88">
                  <wp:extent cx="2517591" cy="1678294"/>
                  <wp:effectExtent l="0" t="0" r="0" b="0"/>
                  <wp:docPr id="5" name="Imagen 5" descr="Mujer parada enfrente de una televisión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Mujer parada enfrente de una televisión&#10;&#10;Descripción generada automáticamente con confianza me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481" cy="170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31D8824B" wp14:editId="00197769">
                  <wp:extent cx="2509204" cy="1672998"/>
                  <wp:effectExtent l="0" t="0" r="5715" b="3810"/>
                  <wp:docPr id="6" name="Imagen 6" descr="Imagen que contiene mujer, parado, hombre, vistie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mujer, parado, hombre, vistiend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40655" cy="169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8F920" w14:textId="77777777" w:rsidR="001E5776" w:rsidRPr="000F5B17" w:rsidRDefault="001E5776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  <w:noProof/>
              </w:rPr>
            </w:pPr>
          </w:p>
          <w:p w14:paraId="2CAEAC79" w14:textId="45C43458" w:rsidR="001E5776" w:rsidRPr="000F5B17" w:rsidRDefault="001E5776">
            <w:pPr>
              <w:spacing w:line="150" w:lineRule="atLeast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93AA809" w14:textId="77777777" w:rsidR="002D3F6E" w:rsidRPr="000F5B17" w:rsidRDefault="002D3F6E" w:rsidP="002D3F6E">
      <w:pPr>
        <w:rPr>
          <w:rFonts w:asciiTheme="minorHAnsi" w:eastAsia="Times New Roman" w:hAnsiTheme="minorHAnsi" w:cstheme="minorHAnsi"/>
          <w:vanish/>
          <w:color w:val="000000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2D3F6E" w:rsidRPr="000F5B17" w14:paraId="3F9152C1" w14:textId="77777777" w:rsidTr="002D3F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</w:tblGrid>
            <w:tr w:rsidR="00B44F60" w:rsidRPr="00B44F60" w14:paraId="50DD7EE6" w14:textId="77777777" w:rsidTr="00B44F60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45FE3A1" w14:textId="158377F9" w:rsidR="00B44F60" w:rsidRPr="00B44F60" w:rsidRDefault="003360B6" w:rsidP="00B44F60">
                  <w:pPr>
                    <w:pStyle w:val="NormalWeb"/>
                    <w:spacing w:before="0" w:beforeAutospacing="0" w:after="0" w:afterAutospacing="0" w:line="252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El</w:t>
                  </w:r>
                  <w:r w:rsidR="00B44F60" w:rsidRPr="00B44F60">
                    <w:rPr>
                      <w:rFonts w:asciiTheme="minorHAnsi" w:hAnsiTheme="minorHAnsi" w:cstheme="minorHAnsi"/>
                    </w:rPr>
                    <w:t xml:space="preserve"> 23 de noviembre, </w:t>
                  </w:r>
                  <w:r w:rsidR="00B44F60" w:rsidRPr="00B44F60">
                    <w:rPr>
                      <w:rFonts w:asciiTheme="minorHAnsi" w:hAnsiTheme="minorHAnsi" w:cstheme="minorHAnsi"/>
                      <w:b/>
                      <w:bCs/>
                    </w:rPr>
                    <w:t>en el Instituto Italiano di Cultura di Madrid</w:t>
                  </w:r>
                  <w:r w:rsidR="00B44F60" w:rsidRPr="00B44F60">
                    <w:rPr>
                      <w:rFonts w:asciiTheme="minorHAnsi" w:hAnsiTheme="minorHAnsi" w:cstheme="minorHAnsi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</w:rPr>
                    <w:t xml:space="preserve">se celebró </w:t>
                  </w:r>
                  <w:r w:rsidR="00B44F60" w:rsidRPr="00B44F60">
                    <w:rPr>
                      <w:rFonts w:asciiTheme="minorHAnsi" w:hAnsiTheme="minorHAnsi" w:cstheme="minorHAnsi"/>
                    </w:rPr>
                    <w:t xml:space="preserve">la Gala de Inauguración del </w:t>
                  </w:r>
                  <w:r w:rsidR="00B44F60" w:rsidRPr="00B44F60">
                    <w:rPr>
                      <w:rFonts w:asciiTheme="minorHAnsi" w:hAnsiTheme="minorHAnsi" w:cstheme="minorHAnsi"/>
                      <w:b/>
                      <w:bCs/>
                    </w:rPr>
                    <w:t>15º Festival de Cine Italiano de Madrid</w:t>
                  </w:r>
                  <w:r w:rsidR="00B44F60" w:rsidRPr="00B44F60">
                    <w:rPr>
                      <w:rFonts w:asciiTheme="minorHAnsi" w:hAnsiTheme="minorHAnsi" w:cstheme="minorHAnsi"/>
                    </w:rPr>
                    <w:t>, dando así el pistoletazo de salida a una semana llena de buen cine.</w:t>
                  </w:r>
                </w:p>
                <w:p w14:paraId="0DAC67F8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2A1D3C5C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 xml:space="preserve">“El Festival de Cine Italiano, que llega este año a la 15ª edición - </w:t>
                  </w: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comenta el Embajador de Italia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Riccardo</w:t>
                  </w:r>
                  <w:proofErr w:type="spellEnd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Guariglia</w:t>
                  </w:r>
                  <w:proofErr w:type="spellEnd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 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- se ha convertido en una cita ineludible para los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cinefilos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 madrileños. La Embajada promueve firmemente esta reseña porque representa una de las mejores manifestaciones para dar a conocer Italia y sus excelencias: el cine es, por esta razón, un extraordinario vehículo porque con una película no solo se percibe el talento del director o de los actores, sino también el idioma, la cultura y los valores de un País. Por lo tanto, es una herramienta perfecta de diplomacia cultural”.  </w:t>
                  </w:r>
                </w:p>
                <w:p w14:paraId="3EA14FCB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4D7EE554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Marialuisa Pappalardo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, </w:t>
                  </w:r>
                  <w:r w:rsidRPr="00B44F60">
                    <w:rPr>
                      <w:rFonts w:asciiTheme="minorHAnsi" w:hAnsiTheme="minorHAnsi" w:cstheme="minorHAnsi"/>
                      <w:b/>
                      <w:bCs/>
                    </w:rPr>
                    <w:t>Directora del Istituto Italiano di Cultura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, ha sido la anfitriona de la velada: presentó la </w:t>
                  </w:r>
                  <w:hyperlink r:id="rId9" w:tgtFrame="_blank" w:history="1">
                    <w:r w:rsidRPr="00B44F60">
                      <w:rPr>
                        <w:rStyle w:val="Hipervnculo"/>
                        <w:rFonts w:asciiTheme="minorHAnsi" w:hAnsiTheme="minorHAnsi" w:cstheme="minorHAnsi"/>
                        <w:color w:val="auto"/>
                      </w:rPr>
                      <w:t>programación</w:t>
                    </w:r>
                  </w:hyperlink>
                  <w:r w:rsidRPr="00B44F60">
                    <w:rPr>
                      <w:rFonts w:asciiTheme="minorHAnsi" w:hAnsiTheme="minorHAnsi" w:cstheme="minorHAnsi"/>
                    </w:rPr>
                    <w:t xml:space="preserve">, los directores y productores que asistirán durante la semana (Mario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Canale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 director de </w:t>
                  </w:r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I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magnifici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4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della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risata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Corrado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Ceron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</w:t>
                  </w:r>
                  <w:r w:rsidRPr="00B44F60">
                    <w:rPr>
                      <w:rFonts w:asciiTheme="minorHAnsi" w:hAnsiTheme="minorHAnsi" w:cstheme="minorHAnsi"/>
                    </w:rPr>
                    <w:t>director de</w:t>
                  </w:r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Acqua e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Anice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Nicola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Prosatore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>, director de</w:t>
                  </w:r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Piano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Piano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Andrea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Pallaoro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director de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Monica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Paolo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Strippoli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, 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director, y Francesco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Gheghi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>, actor, de</w:t>
                  </w:r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Piove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y los productores de </w:t>
                  </w:r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La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voce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di Fantozzi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) y los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 jurados de esta edición:</w:t>
                  </w:r>
                </w:p>
                <w:p w14:paraId="1830A567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jc w:val="both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Jurado de Documentales:</w:t>
                  </w:r>
                </w:p>
                <w:p w14:paraId="1D462AC0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lastRenderedPageBreak/>
                    <w:t>Assumpta</w:t>
                  </w:r>
                  <w:proofErr w:type="spellEnd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 Serna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 (Actriz) </w:t>
                  </w: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Antonio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Cuadri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 (</w:t>
                  </w:r>
                  <w:proofErr w:type="gramStart"/>
                  <w:r w:rsidRPr="00B44F60">
                    <w:rPr>
                      <w:rFonts w:asciiTheme="minorHAnsi" w:hAnsiTheme="minorHAnsi" w:cstheme="minorHAnsi"/>
                    </w:rPr>
                    <w:t>Director</w:t>
                  </w:r>
                  <w:proofErr w:type="gramEnd"/>
                  <w:r w:rsidRPr="00B44F60">
                    <w:rPr>
                      <w:rFonts w:asciiTheme="minorHAnsi" w:hAnsiTheme="minorHAnsi" w:cstheme="minorHAnsi"/>
                    </w:rPr>
                    <w:t xml:space="preserve">) </w:t>
                  </w: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Julio Vallejo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Herán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 (Periodista)</w:t>
                  </w:r>
                </w:p>
                <w:p w14:paraId="27E2C26C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Jurado de Cortometrajes:</w:t>
                  </w:r>
                </w:p>
                <w:p w14:paraId="41496554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Neus Sanz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 (Actriz) </w:t>
                  </w: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Néstor López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 (</w:t>
                  </w:r>
                  <w:proofErr w:type="gramStart"/>
                  <w:r w:rsidRPr="00B44F60">
                    <w:rPr>
                      <w:rFonts w:asciiTheme="minorHAnsi" w:hAnsiTheme="minorHAnsi" w:cstheme="minorHAnsi"/>
                    </w:rPr>
                    <w:t>Director</w:t>
                  </w:r>
                  <w:proofErr w:type="gramEnd"/>
                  <w:r w:rsidRPr="00B44F60">
                    <w:rPr>
                      <w:rFonts w:asciiTheme="minorHAnsi" w:hAnsiTheme="minorHAnsi" w:cstheme="minorHAnsi"/>
                    </w:rPr>
                    <w:t xml:space="preserve"> y Productor) </w:t>
                  </w: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Ruth Armas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 (Actriz)</w:t>
                  </w:r>
                </w:p>
                <w:p w14:paraId="37C114EB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Largometrajes </w:t>
                  </w:r>
                </w:p>
                <w:p w14:paraId="054C4734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Público </w:t>
                  </w:r>
                </w:p>
                <w:p w14:paraId="5A544279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6D86F8B7" w14:textId="3597F0C1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 xml:space="preserve">Asimismo, se destaca el estreno en VOSE en España de la película </w:t>
                  </w:r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Nostalgia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, de Mario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Martone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, elegida candidata italiana a los Oscar como mejor película extranjera, fuera de concurso y la película </w:t>
                  </w:r>
                  <w:proofErr w:type="spell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Ragazzo</w:t>
                  </w:r>
                  <w:proofErr w:type="spellEnd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 xml:space="preserve"> e </w:t>
                  </w:r>
                  <w:proofErr w:type="gramStart"/>
                  <w:r w:rsidRPr="00B44F60">
                    <w:rPr>
                      <w:rStyle w:val="nfasis"/>
                      <w:rFonts w:asciiTheme="minorHAnsi" w:hAnsiTheme="minorHAnsi" w:cstheme="minorHAnsi"/>
                    </w:rPr>
                    <w:t>la tigre</w:t>
                  </w:r>
                  <w:proofErr w:type="gramEnd"/>
                  <w:r w:rsidRPr="00B44F60">
                    <w:rPr>
                      <w:rFonts w:asciiTheme="minorHAnsi" w:hAnsiTheme="minorHAnsi" w:cstheme="minorHAnsi"/>
                    </w:rPr>
                    <w:t xml:space="preserve"> de Brando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Quilici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>, presentada en preestreno absoluto fuera de Italia.</w:t>
                  </w:r>
                </w:p>
                <w:p w14:paraId="6E007FBC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243147DC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 xml:space="preserve">Durante el evento se entregó el </w:t>
                  </w:r>
                  <w:r w:rsidRPr="00B44F60">
                    <w:rPr>
                      <w:rFonts w:asciiTheme="minorHAnsi" w:hAnsiTheme="minorHAnsi" w:cstheme="minorHAnsi"/>
                      <w:b/>
                      <w:bCs/>
                    </w:rPr>
                    <w:t>Premio Especial al</w:t>
                  </w:r>
                  <w:hyperlink r:id="rId10" w:tgtFrame="_blank" w:history="1">
                    <w:r w:rsidRPr="00B44F60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 xml:space="preserve"> </w:t>
                    </w:r>
                    <w:proofErr w:type="spellStart"/>
                    <w:r w:rsidRPr="00B44F60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Giffoni</w:t>
                    </w:r>
                    <w:proofErr w:type="spellEnd"/>
                    <w:r w:rsidRPr="00B44F60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 xml:space="preserve"> Film Festival</w:t>
                    </w:r>
                  </w:hyperlink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, </w:t>
                  </w:r>
                  <w:r w:rsidRPr="00B44F60">
                    <w:rPr>
                      <w:rFonts w:asciiTheme="minorHAnsi" w:hAnsiTheme="minorHAnsi" w:cstheme="minorHAnsi"/>
                      <w:b/>
                      <w:bCs/>
                    </w:rPr>
                    <w:t>el festival de cine juvenil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 con más de 50 años de trayectoria por “haber dado protagonismo a los jóvenes, pidiendo que la atención del mundo se dirija a las voces menos escuchadas, y reconociendo a las nuevas generaciones un papel fundamental en la sociedad y la cultura”.</w:t>
                  </w:r>
                </w:p>
                <w:p w14:paraId="119E8071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08B22767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 xml:space="preserve">“Hemos llegado a una edición especial del Festival ¡15 años!, cargada de novedades y entusiasmo – </w:t>
                  </w: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declara Marialuisa Pappalardo, directora del Istituto</w:t>
                  </w:r>
                  <w:r w:rsidRPr="00B44F60">
                    <w:rPr>
                      <w:rFonts w:asciiTheme="minorHAnsi" w:hAnsiTheme="minorHAnsi" w:cstheme="minorHAnsi"/>
                    </w:rPr>
                    <w:t xml:space="preserve"> - Un viaje maravilloso a través del cine italiano con más de 40 películas programadas, entre cortometrajes, documentales y largometrajes. 15 años regalando al público de Madrid -y desde hace dos años también a toda España gracias al “Festival Online”- todas las últimas novedades del cine italiano. Un compromiso que, en las últimas ediciones del Festival, ha llegado al público infantil y juvenil, el público del futuro. Por esta razón, hemos decidido entregar el Premio de la 15 edición del Festival, el Premio Especial, al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Giffoni</w:t>
                  </w:r>
                  <w:proofErr w:type="spellEnd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 Film Festival, </w:t>
                  </w:r>
                  <w:r w:rsidRPr="00B44F60">
                    <w:rPr>
                      <w:rFonts w:asciiTheme="minorHAnsi" w:hAnsiTheme="minorHAnsi" w:cstheme="minorHAnsi"/>
                    </w:rPr>
                    <w:t>el número uno del mundo que durante más de 50 años ha marcado y sigue marcando la historia del cine, no solo en Italia sino en todo el mundo”. </w:t>
                  </w:r>
                </w:p>
                <w:p w14:paraId="359E3E4F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12C936C4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16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> </w:t>
                  </w:r>
                </w:p>
                <w:p w14:paraId="4C46BD6B" w14:textId="7777777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Fonts w:asciiTheme="minorHAnsi" w:hAnsiTheme="minorHAnsi" w:cstheme="minorHAnsi"/>
                    </w:rPr>
                    <w:t xml:space="preserve">Y como broche de oro tuvimos la gran oportunidad de disfrutar de la actuación musical de la </w:t>
                  </w:r>
                  <w:r w:rsidRPr="00B44F60">
                    <w:rPr>
                      <w:rFonts w:asciiTheme="minorHAnsi" w:hAnsiTheme="minorHAnsi" w:cstheme="minorHAnsi"/>
                      <w:b/>
                      <w:bCs/>
                    </w:rPr>
                    <w:t xml:space="preserve">joven talentosa y extraordinaria intérprete de fama internacional de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  <w:b/>
                      <w:bCs/>
                    </w:rPr>
                    <w:t>nu-soul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  <w:b/>
                      <w:bCs/>
                    </w:rPr>
                    <w:t xml:space="preserve">/jazz italiana </w:t>
                  </w:r>
                  <w:hyperlink r:id="rId11" w:tgtFrame="_blank" w:history="1">
                    <w:r w:rsidRPr="00B44F60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 xml:space="preserve">Serena </w:t>
                    </w:r>
                    <w:proofErr w:type="spellStart"/>
                    <w:r w:rsidRPr="00B44F60">
                      <w:rPr>
                        <w:rStyle w:val="Hipervnculo"/>
                        <w:rFonts w:asciiTheme="minorHAnsi" w:hAnsiTheme="minorHAnsi" w:cstheme="minorHAnsi"/>
                        <w:b/>
                        <w:bCs/>
                        <w:color w:val="auto"/>
                      </w:rPr>
                      <w:t>Brancale</w:t>
                    </w:r>
                    <w:proofErr w:type="spellEnd"/>
                  </w:hyperlink>
                  <w:r w:rsidRPr="00B44F60">
                    <w:rPr>
                      <w:rFonts w:asciiTheme="minorHAnsi" w:hAnsiTheme="minorHAnsi" w:cstheme="minorHAnsi"/>
                    </w:rPr>
                    <w:t xml:space="preserve">, presentando su último trabajo "Je so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accussì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 xml:space="preserve"> ", caracterizado por canciones inéditas e importante homenajes a Pino Daniele, su mayor fuente de inspiración, a Lucio Dalla y Ornella </w:t>
                  </w:r>
                  <w:proofErr w:type="spellStart"/>
                  <w:r w:rsidRPr="00B44F60">
                    <w:rPr>
                      <w:rFonts w:asciiTheme="minorHAnsi" w:hAnsiTheme="minorHAnsi" w:cstheme="minorHAnsi"/>
                    </w:rPr>
                    <w:t>Vanoni</w:t>
                  </w:r>
                  <w:proofErr w:type="spellEnd"/>
                  <w:r w:rsidRPr="00B44F60">
                    <w:rPr>
                      <w:rFonts w:asciiTheme="minorHAnsi" w:hAnsiTheme="minorHAnsi" w:cstheme="minorHAnsi"/>
                    </w:rPr>
                    <w:t>, conservando preciosamente las melodías originales pero con una nueva apariencia en los arreglos.</w:t>
                  </w:r>
                </w:p>
              </w:tc>
            </w:tr>
          </w:tbl>
          <w:p w14:paraId="5C5A0CE7" w14:textId="77777777" w:rsidR="00B44F60" w:rsidRPr="00B44F60" w:rsidRDefault="00B44F60" w:rsidP="00B44F60">
            <w:pPr>
              <w:rPr>
                <w:rFonts w:asciiTheme="minorHAnsi" w:hAnsiTheme="minorHAnsi" w:cstheme="minorHAnsi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</w:tblGrid>
            <w:tr w:rsidR="00B44F60" w:rsidRPr="00B44F60" w14:paraId="7AAF937A" w14:textId="77777777" w:rsidTr="00B44F60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5ADE179" w14:textId="1DA79887" w:rsidR="00B44F60" w:rsidRPr="00B44F60" w:rsidRDefault="00B44F60" w:rsidP="00B44F60">
                  <w:pPr>
                    <w:pStyle w:val="NormalWeb"/>
                    <w:spacing w:before="0" w:beforeAutospacing="0" w:after="0" w:afterAutospacing="0" w:line="252" w:lineRule="atLeast"/>
                    <w:rPr>
                      <w:rFonts w:asciiTheme="minorHAnsi" w:hAnsiTheme="minorHAnsi" w:cstheme="minorHAnsi"/>
                    </w:rPr>
                  </w:pPr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Estuvieron presentes, entre otros, Lola Baldrich, Cristina Peña, Eva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Marciel</w:t>
                  </w:r>
                  <w:proofErr w:type="spellEnd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, Mamen Camacho, Selena, y por supuesto nuestros jurados de lujo </w:t>
                  </w:r>
                  <w:proofErr w:type="spellStart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>Assumpta</w:t>
                  </w:r>
                  <w:proofErr w:type="spellEnd"/>
                  <w:r w:rsidRPr="00B44F60">
                    <w:rPr>
                      <w:rStyle w:val="Textoennegrita"/>
                      <w:rFonts w:asciiTheme="minorHAnsi" w:hAnsiTheme="minorHAnsi" w:cstheme="minorHAnsi"/>
                    </w:rPr>
                    <w:t xml:space="preserve"> Serna y Ruth Armas. </w:t>
                  </w:r>
                </w:p>
              </w:tc>
            </w:tr>
          </w:tbl>
          <w:p w14:paraId="1CC4A8ED" w14:textId="01D6B163" w:rsidR="002D3F6E" w:rsidRPr="000F5B17" w:rsidRDefault="002D3F6E">
            <w:pPr>
              <w:pStyle w:val="NormalWeb"/>
              <w:spacing w:before="0" w:beforeAutospacing="0" w:after="0" w:afterAutospacing="0" w:line="216" w:lineRule="atLeast"/>
              <w:jc w:val="center"/>
              <w:rPr>
                <w:rFonts w:asciiTheme="minorHAnsi" w:hAnsiTheme="minorHAnsi" w:cstheme="minorHAnsi"/>
                <w:color w:val="555555"/>
              </w:rPr>
            </w:pPr>
          </w:p>
        </w:tc>
      </w:tr>
    </w:tbl>
    <w:p w14:paraId="45209AF7" w14:textId="77777777" w:rsidR="002D3F6E" w:rsidRPr="000F5B17" w:rsidRDefault="002D3F6E" w:rsidP="002D3F6E">
      <w:pPr>
        <w:rPr>
          <w:rFonts w:asciiTheme="minorHAnsi" w:eastAsia="Times New Roman" w:hAnsiTheme="minorHAnsi" w:cstheme="minorHAnsi"/>
          <w:vanish/>
          <w:color w:val="000000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2D3F6E" w:rsidRPr="000F5B17" w14:paraId="50B0AC25" w14:textId="77777777" w:rsidTr="002D3F6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</w:tblGrid>
            <w:tr w:rsidR="002D3F6E" w:rsidRPr="000F5B17" w14:paraId="242785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BBBBBB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E5E24E" w14:textId="77777777" w:rsidR="002D3F6E" w:rsidRPr="000F5B17" w:rsidRDefault="002D3F6E">
                  <w:pPr>
                    <w:spacing w:line="15" w:lineRule="atLeast"/>
                    <w:rPr>
                      <w:rFonts w:asciiTheme="minorHAnsi" w:eastAsia="Times New Roman" w:hAnsiTheme="minorHAnsi" w:cstheme="minorHAnsi"/>
                    </w:rPr>
                  </w:pPr>
                  <w:r w:rsidRPr="000F5B17">
                    <w:rPr>
                      <w:rFonts w:asciiTheme="minorHAnsi" w:eastAsia="Times New Roman" w:hAnsiTheme="minorHAnsi" w:cstheme="minorHAnsi"/>
                    </w:rPr>
                    <w:t> </w:t>
                  </w:r>
                </w:p>
              </w:tc>
            </w:tr>
          </w:tbl>
          <w:p w14:paraId="1B34B92D" w14:textId="77777777" w:rsidR="002D3F6E" w:rsidRPr="000F5B17" w:rsidRDefault="002D3F6E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4C8D525" w14:textId="77777777" w:rsidR="002D3F6E" w:rsidRPr="000F5B17" w:rsidRDefault="002D3F6E" w:rsidP="002D3F6E">
      <w:pPr>
        <w:rPr>
          <w:rFonts w:asciiTheme="minorHAnsi" w:eastAsia="Times New Roman" w:hAnsiTheme="minorHAnsi" w:cstheme="minorHAnsi"/>
          <w:vanish/>
          <w:color w:val="000000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2D3F6E" w:rsidRPr="000F5B17" w14:paraId="01C4CF21" w14:textId="77777777" w:rsidTr="002D3F6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8941E" w14:textId="71542938" w:rsidR="002D3F6E" w:rsidRPr="000F5B17" w:rsidRDefault="002D3F6E" w:rsidP="004B40F8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Theme="minorHAnsi" w:hAnsiTheme="minorHAnsi" w:cstheme="minorHAnsi"/>
                <w:b w:val="0"/>
                <w:bCs w:val="0"/>
              </w:rPr>
            </w:pPr>
            <w:r w:rsidRPr="000F5B17">
              <w:rPr>
                <w:rStyle w:val="Textoennegrita"/>
                <w:rFonts w:asciiTheme="minorHAnsi" w:hAnsiTheme="minorHAnsi" w:cstheme="minorHAnsi"/>
              </w:rPr>
              <w:t xml:space="preserve">El Festival de </w:t>
            </w:r>
            <w:r w:rsidR="00890DC9" w:rsidRPr="000F5B17">
              <w:rPr>
                <w:rStyle w:val="Textoennegrita"/>
                <w:rFonts w:asciiTheme="minorHAnsi" w:hAnsiTheme="minorHAnsi" w:cstheme="minorHAnsi"/>
              </w:rPr>
              <w:t>C</w:t>
            </w:r>
            <w:r w:rsidRPr="000F5B17">
              <w:rPr>
                <w:rStyle w:val="Textoennegrita"/>
                <w:rFonts w:asciiTheme="minorHAnsi" w:hAnsiTheme="minorHAnsi" w:cstheme="minorHAnsi"/>
              </w:rPr>
              <w:t xml:space="preserve">ine </w:t>
            </w:r>
            <w:r w:rsidR="00890DC9" w:rsidRPr="000F5B17">
              <w:rPr>
                <w:rStyle w:val="Textoennegrita"/>
                <w:rFonts w:asciiTheme="minorHAnsi" w:hAnsiTheme="minorHAnsi" w:cstheme="minorHAnsi"/>
              </w:rPr>
              <w:t>I</w:t>
            </w:r>
            <w:r w:rsidRPr="000F5B17">
              <w:rPr>
                <w:rStyle w:val="Textoennegrita"/>
                <w:rFonts w:asciiTheme="minorHAnsi" w:hAnsiTheme="minorHAnsi" w:cstheme="minorHAnsi"/>
              </w:rPr>
              <w:t>taliano de Madrid</w:t>
            </w:r>
            <w:r w:rsidR="00890DC9" w:rsidRPr="000F5B17">
              <w:rPr>
                <w:rStyle w:val="Textoennegrita"/>
                <w:rFonts w:asciiTheme="minorHAnsi" w:hAnsiTheme="minorHAnsi" w:cstheme="minorHAnsi"/>
              </w:rPr>
              <w:t xml:space="preserve">, </w:t>
            </w:r>
            <w:r w:rsidR="00890DC9" w:rsidRPr="000F5B17">
              <w:rPr>
                <w:rFonts w:asciiTheme="minorHAnsi" w:hAnsiTheme="minorHAnsi" w:cstheme="minorHAnsi"/>
              </w:rPr>
              <w:t xml:space="preserve">organizado por el </w:t>
            </w:r>
            <w:r w:rsidR="00890DC9" w:rsidRPr="00124E04">
              <w:rPr>
                <w:rFonts w:asciiTheme="minorHAnsi" w:hAnsiTheme="minorHAnsi" w:cstheme="minorHAnsi"/>
                <w:b/>
                <w:bCs/>
              </w:rPr>
              <w:t>I</w:t>
            </w:r>
            <w:r w:rsidR="00124E04">
              <w:rPr>
                <w:rFonts w:asciiTheme="minorHAnsi" w:hAnsiTheme="minorHAnsi" w:cstheme="minorHAnsi"/>
                <w:b/>
                <w:bCs/>
              </w:rPr>
              <w:t>n</w:t>
            </w:r>
            <w:r w:rsidR="00890DC9" w:rsidRPr="00124E04">
              <w:rPr>
                <w:rFonts w:asciiTheme="minorHAnsi" w:hAnsiTheme="minorHAnsi" w:cstheme="minorHAnsi"/>
                <w:b/>
                <w:bCs/>
              </w:rPr>
              <w:t>stituto Italiano d</w:t>
            </w:r>
            <w:r w:rsidR="00124E04">
              <w:rPr>
                <w:rFonts w:asciiTheme="minorHAnsi" w:hAnsiTheme="minorHAnsi" w:cstheme="minorHAnsi"/>
                <w:b/>
                <w:bCs/>
              </w:rPr>
              <w:t>e</w:t>
            </w:r>
            <w:r w:rsidR="00890DC9" w:rsidRPr="00124E04">
              <w:rPr>
                <w:rFonts w:asciiTheme="minorHAnsi" w:hAnsiTheme="minorHAnsi" w:cstheme="minorHAnsi"/>
                <w:b/>
                <w:bCs/>
              </w:rPr>
              <w:t xml:space="preserve"> Cultura d</w:t>
            </w:r>
            <w:r w:rsidR="00124E04">
              <w:rPr>
                <w:rFonts w:asciiTheme="minorHAnsi" w:hAnsiTheme="minorHAnsi" w:cstheme="minorHAnsi"/>
                <w:b/>
                <w:bCs/>
              </w:rPr>
              <w:t xml:space="preserve">e </w:t>
            </w:r>
            <w:r w:rsidR="00890DC9" w:rsidRPr="00124E04">
              <w:rPr>
                <w:rFonts w:asciiTheme="minorHAnsi" w:hAnsiTheme="minorHAnsi" w:cstheme="minorHAnsi"/>
                <w:b/>
                <w:bCs/>
              </w:rPr>
              <w:t>Madrid</w:t>
            </w:r>
            <w:r w:rsidR="00890DC9" w:rsidRPr="000F5B17">
              <w:rPr>
                <w:rFonts w:asciiTheme="minorHAnsi" w:hAnsiTheme="minorHAnsi" w:cstheme="minorHAnsi"/>
              </w:rPr>
              <w:t xml:space="preserve">, bajo los auspicios de la Embajada de Italia, </w:t>
            </w:r>
            <w:r w:rsidRPr="000F5B17">
              <w:rPr>
                <w:rStyle w:val="Textoennegrita"/>
                <w:rFonts w:asciiTheme="minorHAnsi" w:hAnsiTheme="minorHAnsi" w:cstheme="minorHAnsi"/>
              </w:rPr>
              <w:t xml:space="preserve">se celebra del 23 al 30 de noviembre, en el </w:t>
            </w:r>
            <w:r w:rsidR="00880A5F" w:rsidRPr="000F5B17">
              <w:rPr>
                <w:rStyle w:val="Textoennegrita"/>
                <w:rFonts w:asciiTheme="minorHAnsi" w:hAnsiTheme="minorHAnsi" w:cstheme="minorHAnsi"/>
              </w:rPr>
              <w:t>C</w:t>
            </w:r>
            <w:r w:rsidRPr="000F5B17">
              <w:rPr>
                <w:rStyle w:val="Textoennegrita"/>
                <w:rFonts w:asciiTheme="minorHAnsi" w:hAnsiTheme="minorHAnsi" w:cstheme="minorHAnsi"/>
              </w:rPr>
              <w:t xml:space="preserve">ine Paz y en el </w:t>
            </w:r>
            <w:r w:rsidR="00124E04">
              <w:rPr>
                <w:rStyle w:val="Textoennegrita"/>
                <w:rFonts w:asciiTheme="minorHAnsi" w:hAnsiTheme="minorHAnsi" w:cstheme="minorHAnsi"/>
              </w:rPr>
              <w:t>I</w:t>
            </w:r>
            <w:r w:rsidR="00124E04">
              <w:rPr>
                <w:rStyle w:val="Textoennegrita"/>
              </w:rPr>
              <w:t>IC Madrid</w:t>
            </w:r>
            <w:r w:rsidRPr="000F5B17">
              <w:rPr>
                <w:rStyle w:val="Textoennegrita"/>
                <w:rFonts w:asciiTheme="minorHAnsi" w:hAnsiTheme="minorHAnsi" w:cstheme="minorHAnsi"/>
              </w:rPr>
              <w:t xml:space="preserve"> con entrada </w:t>
            </w:r>
            <w:r w:rsidR="00890DC9" w:rsidRPr="000F5B17">
              <w:rPr>
                <w:rStyle w:val="Textoennegrita"/>
                <w:rFonts w:asciiTheme="minorHAnsi" w:hAnsiTheme="minorHAnsi" w:cstheme="minorHAnsi"/>
              </w:rPr>
              <w:t>g</w:t>
            </w:r>
            <w:r w:rsidRPr="000F5B17">
              <w:rPr>
                <w:rStyle w:val="Textoennegrita"/>
                <w:rFonts w:asciiTheme="minorHAnsi" w:hAnsiTheme="minorHAnsi" w:cstheme="minorHAnsi"/>
              </w:rPr>
              <w:t>ratuita.</w:t>
            </w:r>
          </w:p>
          <w:p w14:paraId="59EA36E3" w14:textId="09489243" w:rsidR="00890DC9" w:rsidRPr="000F5B17" w:rsidRDefault="00890DC9">
            <w:pPr>
              <w:pStyle w:val="NormalWeb"/>
              <w:spacing w:before="0" w:beforeAutospacing="0" w:after="0" w:afterAutospacing="0" w:line="288" w:lineRule="atLeast"/>
              <w:rPr>
                <w:rFonts w:asciiTheme="minorHAnsi" w:hAnsiTheme="minorHAnsi" w:cstheme="minorHAnsi"/>
              </w:rPr>
            </w:pPr>
          </w:p>
          <w:p w14:paraId="562FE8B3" w14:textId="5D099AB6" w:rsidR="002D3F6E" w:rsidRPr="000F5B17" w:rsidRDefault="00C917AB" w:rsidP="00880A5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88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Programación</w:t>
            </w:r>
            <w:r w:rsidR="002D3F6E" w:rsidRPr="000F5B17">
              <w:rPr>
                <w:rFonts w:asciiTheme="minorHAnsi" w:hAnsiTheme="minorHAnsi" w:cstheme="minorHAnsi"/>
              </w:rPr>
              <w:t xml:space="preserve"> completa y los horarios en:</w:t>
            </w:r>
          </w:p>
          <w:p w14:paraId="06FF0DE5" w14:textId="2D2747A5" w:rsidR="002D3F6E" w:rsidRPr="000F5B17" w:rsidRDefault="007F406F" w:rsidP="00880A5F">
            <w:pPr>
              <w:pStyle w:val="NormalWeb"/>
              <w:spacing w:before="0" w:beforeAutospacing="0" w:after="0" w:afterAutospacing="0" w:line="288" w:lineRule="atLeast"/>
              <w:rPr>
                <w:rFonts w:asciiTheme="minorHAnsi" w:hAnsiTheme="minorHAnsi" w:cstheme="minorHAnsi"/>
              </w:rPr>
            </w:pPr>
            <w:hyperlink r:id="rId12" w:history="1">
              <w:r w:rsidR="00880A5F" w:rsidRPr="000F5B17">
                <w:rPr>
                  <w:rStyle w:val="Hipervnculo"/>
                  <w:rFonts w:asciiTheme="minorHAnsi" w:hAnsiTheme="minorHAnsi" w:cstheme="minorHAnsi"/>
                  <w:color w:val="auto"/>
                </w:rPr>
                <w:t>https://www.festivaldecineitalianodemadrid.com/es/programa/</w:t>
              </w:r>
            </w:hyperlink>
          </w:p>
        </w:tc>
      </w:tr>
    </w:tbl>
    <w:p w14:paraId="2530DDB5" w14:textId="4BC90757" w:rsidR="00557B24" w:rsidRPr="000F5B17" w:rsidRDefault="00557B24">
      <w:pPr>
        <w:rPr>
          <w:rFonts w:asciiTheme="minorHAnsi" w:hAnsiTheme="minorHAnsi" w:cstheme="minorHAnsi"/>
        </w:rPr>
      </w:pPr>
    </w:p>
    <w:p w14:paraId="00A80881" w14:textId="77777777" w:rsidR="00880A5F" w:rsidRPr="000F5B17" w:rsidRDefault="00880A5F" w:rsidP="00880A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0F5B17">
        <w:rPr>
          <w:rFonts w:asciiTheme="minorHAnsi" w:hAnsiTheme="minorHAnsi" w:cstheme="minorHAnsi"/>
          <w:b/>
          <w:bCs/>
        </w:rPr>
        <w:lastRenderedPageBreak/>
        <w:t xml:space="preserve">Más información y entrevistas: </w:t>
      </w:r>
      <w:hyperlink r:id="rId13" w:history="1">
        <w:r w:rsidRPr="000F5B17">
          <w:rPr>
            <w:rStyle w:val="Hipervnculo"/>
            <w:rFonts w:asciiTheme="minorHAnsi" w:hAnsiTheme="minorHAnsi" w:cstheme="minorHAnsi"/>
            <w:b/>
            <w:bCs/>
          </w:rPr>
          <w:t>prensa.iicmadrid@esteri.it</w:t>
        </w:r>
      </w:hyperlink>
    </w:p>
    <w:p w14:paraId="40C8CB05" w14:textId="1F8A0B6F" w:rsidR="00880A5F" w:rsidRPr="000F5B17" w:rsidRDefault="00880A5F" w:rsidP="00880A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0F5B17">
        <w:rPr>
          <w:rFonts w:asciiTheme="minorHAnsi" w:hAnsiTheme="minorHAnsi" w:cstheme="minorHAnsi"/>
          <w:b/>
          <w:bCs/>
        </w:rPr>
        <w:t xml:space="preserve">Imágenes FCI </w:t>
      </w:r>
      <w:hyperlink r:id="rId14" w:history="1">
        <w:r w:rsidRPr="000F5B17">
          <w:rPr>
            <w:rStyle w:val="Hipervnculo"/>
            <w:rFonts w:asciiTheme="minorHAnsi" w:hAnsiTheme="minorHAnsi" w:cstheme="minorHAnsi"/>
            <w:b/>
            <w:bCs/>
          </w:rPr>
          <w:t>https://photos.app.goo.gl/Eu9mYgRgfM2irrw18</w:t>
        </w:r>
      </w:hyperlink>
      <w:r w:rsidRPr="000F5B17">
        <w:rPr>
          <w:rFonts w:asciiTheme="minorHAnsi" w:hAnsiTheme="minorHAnsi" w:cstheme="minorHAnsi"/>
          <w:b/>
          <w:bCs/>
        </w:rPr>
        <w:t xml:space="preserve"> </w:t>
      </w:r>
    </w:p>
    <w:p w14:paraId="72215B6D" w14:textId="77777777" w:rsidR="00880A5F" w:rsidRPr="000F5B17" w:rsidRDefault="00880A5F" w:rsidP="00880A5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0F5B17">
        <w:rPr>
          <w:rFonts w:asciiTheme="minorHAnsi" w:hAnsiTheme="minorHAnsi" w:cstheme="minorHAnsi"/>
          <w:b/>
          <w:bCs/>
        </w:rPr>
        <w:t xml:space="preserve">Press kit </w:t>
      </w:r>
      <w:hyperlink r:id="rId15" w:history="1">
        <w:r w:rsidRPr="000F5B17">
          <w:rPr>
            <w:rStyle w:val="Hipervnculo"/>
            <w:rFonts w:asciiTheme="minorHAnsi" w:hAnsiTheme="minorHAnsi" w:cstheme="minorHAnsi"/>
            <w:b/>
            <w:bCs/>
          </w:rPr>
          <w:t>https://drive.google.com/drive/folders/1Tcg_kaq_OF6XqbGklfp8Qg_odwEZN5CM?usp=share_link</w:t>
        </w:r>
      </w:hyperlink>
      <w:r w:rsidRPr="000F5B17">
        <w:rPr>
          <w:rFonts w:asciiTheme="minorHAnsi" w:hAnsiTheme="minorHAnsi" w:cstheme="minorHAnsi"/>
          <w:b/>
          <w:bCs/>
        </w:rPr>
        <w:t xml:space="preserve"> </w:t>
      </w:r>
    </w:p>
    <w:p w14:paraId="7A2B60E1" w14:textId="29BA8EDB" w:rsidR="00890DC9" w:rsidRPr="000F5B17" w:rsidRDefault="00E94720" w:rsidP="00DA3FF2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0F5B17">
        <w:rPr>
          <w:rFonts w:asciiTheme="minorHAnsi" w:hAnsiTheme="minorHAnsi" w:cstheme="minorHAnsi"/>
          <w:b/>
          <w:bCs/>
        </w:rPr>
        <w:t xml:space="preserve">La grabación de la Gala de Inauguración se podrá volver a ver en el canal </w:t>
      </w:r>
      <w:hyperlink r:id="rId16" w:history="1">
        <w:r w:rsidRPr="0033292D">
          <w:rPr>
            <w:rStyle w:val="Hipervnculo"/>
            <w:rFonts w:asciiTheme="minorHAnsi" w:hAnsiTheme="minorHAnsi" w:cstheme="minorHAnsi"/>
            <w:b/>
            <w:bCs/>
          </w:rPr>
          <w:t xml:space="preserve">YouTube del </w:t>
        </w:r>
        <w:r w:rsidR="0033292D" w:rsidRPr="0033292D">
          <w:rPr>
            <w:rStyle w:val="Hipervnculo"/>
            <w:rFonts w:asciiTheme="minorHAnsi" w:hAnsiTheme="minorHAnsi" w:cstheme="minorHAnsi"/>
            <w:b/>
            <w:bCs/>
          </w:rPr>
          <w:t>IIC Madrid</w:t>
        </w:r>
      </w:hyperlink>
      <w:r w:rsidR="0033292D">
        <w:rPr>
          <w:rFonts w:asciiTheme="minorHAnsi" w:hAnsiTheme="minorHAnsi" w:cstheme="minorHAnsi"/>
          <w:b/>
          <w:bCs/>
        </w:rPr>
        <w:t xml:space="preserve"> y del </w:t>
      </w:r>
      <w:hyperlink r:id="rId17" w:history="1">
        <w:r w:rsidR="0033292D" w:rsidRPr="0033292D">
          <w:rPr>
            <w:rStyle w:val="Hipervnculo"/>
            <w:rFonts w:asciiTheme="minorHAnsi" w:hAnsiTheme="minorHAnsi" w:cstheme="minorHAnsi"/>
            <w:b/>
            <w:bCs/>
          </w:rPr>
          <w:t>Festival de Cine Italiano de Madrid</w:t>
        </w:r>
      </w:hyperlink>
      <w:r w:rsidR="0033292D">
        <w:rPr>
          <w:rFonts w:asciiTheme="minorHAnsi" w:hAnsiTheme="minorHAnsi" w:cstheme="minorHAnsi"/>
          <w:b/>
          <w:bCs/>
        </w:rPr>
        <w:t xml:space="preserve"> </w:t>
      </w:r>
    </w:p>
    <w:p w14:paraId="4B66942A" w14:textId="77777777" w:rsidR="00E94720" w:rsidRPr="000F5B17" w:rsidRDefault="00E94720" w:rsidP="00E94720">
      <w:pPr>
        <w:rPr>
          <w:rFonts w:asciiTheme="minorHAnsi" w:hAnsiTheme="minorHAnsi" w:cstheme="minorHAnsi"/>
        </w:rPr>
      </w:pPr>
    </w:p>
    <w:p w14:paraId="2ED08813" w14:textId="55E48A3E" w:rsidR="00E94720" w:rsidRPr="000F5B17" w:rsidRDefault="00E94720">
      <w:pPr>
        <w:rPr>
          <w:rFonts w:asciiTheme="minorHAnsi" w:hAnsiTheme="minorHAnsi" w:cstheme="minorHAnsi"/>
        </w:rPr>
      </w:pPr>
    </w:p>
    <w:p w14:paraId="77039A88" w14:textId="77777777" w:rsidR="00124E04" w:rsidRDefault="00124E04">
      <w:pPr>
        <w:rPr>
          <w:rFonts w:asciiTheme="minorHAnsi" w:hAnsiTheme="minorHAnsi" w:cstheme="minorHAnsi"/>
          <w:color w:val="C00000"/>
        </w:rPr>
      </w:pPr>
    </w:p>
    <w:p w14:paraId="6947AF67" w14:textId="77777777" w:rsidR="00124E04" w:rsidRDefault="00124E04">
      <w:pPr>
        <w:rPr>
          <w:rFonts w:asciiTheme="minorHAnsi" w:hAnsiTheme="minorHAnsi" w:cstheme="minorHAnsi"/>
          <w:color w:val="C00000"/>
        </w:rPr>
      </w:pPr>
    </w:p>
    <w:p w14:paraId="4A428EDA" w14:textId="77777777" w:rsidR="00F04183" w:rsidRDefault="00F04183" w:rsidP="00F04183">
      <w:pPr>
        <w:rPr>
          <w:lang w:eastAsia="en-US"/>
        </w:rPr>
      </w:pPr>
    </w:p>
    <w:p w14:paraId="5E134E02" w14:textId="77777777" w:rsidR="000F5B17" w:rsidRPr="000F5B17" w:rsidRDefault="000F5B17">
      <w:pPr>
        <w:rPr>
          <w:rFonts w:asciiTheme="minorHAnsi" w:hAnsiTheme="minorHAnsi" w:cstheme="minorHAnsi"/>
          <w:color w:val="C00000"/>
        </w:rPr>
      </w:pPr>
    </w:p>
    <w:sectPr w:rsidR="000F5B17" w:rsidRPr="000F5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4BA"/>
    <w:multiLevelType w:val="hybridMultilevel"/>
    <w:tmpl w:val="5DBA2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E6E"/>
    <w:multiLevelType w:val="hybridMultilevel"/>
    <w:tmpl w:val="F95C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39DF"/>
    <w:multiLevelType w:val="hybridMultilevel"/>
    <w:tmpl w:val="E544F0A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94104">
    <w:abstractNumId w:val="1"/>
  </w:num>
  <w:num w:numId="2" w16cid:durableId="1568026925">
    <w:abstractNumId w:val="2"/>
  </w:num>
  <w:num w:numId="3" w16cid:durableId="5566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E"/>
    <w:rsid w:val="00003934"/>
    <w:rsid w:val="000F5B17"/>
    <w:rsid w:val="00124E04"/>
    <w:rsid w:val="0013111A"/>
    <w:rsid w:val="001E5776"/>
    <w:rsid w:val="002D3F6E"/>
    <w:rsid w:val="0033292D"/>
    <w:rsid w:val="003360B6"/>
    <w:rsid w:val="00375FAF"/>
    <w:rsid w:val="003B2BB3"/>
    <w:rsid w:val="00403842"/>
    <w:rsid w:val="004A10A1"/>
    <w:rsid w:val="004B40F8"/>
    <w:rsid w:val="00556AC0"/>
    <w:rsid w:val="00557B24"/>
    <w:rsid w:val="00565087"/>
    <w:rsid w:val="00651EE6"/>
    <w:rsid w:val="006A2990"/>
    <w:rsid w:val="006E1A8A"/>
    <w:rsid w:val="00780D25"/>
    <w:rsid w:val="007F406F"/>
    <w:rsid w:val="00824A50"/>
    <w:rsid w:val="00880A5F"/>
    <w:rsid w:val="00890DC9"/>
    <w:rsid w:val="00A05726"/>
    <w:rsid w:val="00B44F60"/>
    <w:rsid w:val="00C917AB"/>
    <w:rsid w:val="00E94720"/>
    <w:rsid w:val="00EE32D4"/>
    <w:rsid w:val="00F04183"/>
    <w:rsid w:val="00F60241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39C0"/>
  <w15:chartTrackingRefBased/>
  <w15:docId w15:val="{4F12D86D-B413-4B14-AF22-DEE20282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6E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3F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3F6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D3F6E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80A5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0A5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44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rensa.iicmadrid@esteri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estivaldecineitalianodemadrid.com/es/programa/" TargetMode="External"/><Relationship Id="rId17" Type="http://schemas.openxmlformats.org/officeDocument/2006/relationships/hyperlink" Target="https://www.youtube.com/channel/UCjv9QUuOaTuLw25KnB8By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icmadrid.esteri.it/wp-content/themes/sedi/assets/img/social-header/youtube-ico.sv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estivaldecineitalianodemadrid.com/es/pelicula/gala-de-inauguracion-por-invitacio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drive/folders/1Tcg_kaq_OF6XqbGklfp8Qg_odwEZN5CM?usp=share_link" TargetMode="External"/><Relationship Id="rId10" Type="http://schemas.openxmlformats.org/officeDocument/2006/relationships/hyperlink" Target="https://www.festivaldecineitalianodemadrid.com/es/premioespeci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estivaldecineitalianodemadrid.com/es/programa/" TargetMode="External"/><Relationship Id="rId14" Type="http://schemas.openxmlformats.org/officeDocument/2006/relationships/hyperlink" Target="https://photos.app.goo.gl/Eu9mYgRgfM2irrw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Grassi</dc:creator>
  <cp:keywords/>
  <dc:description/>
  <cp:lastModifiedBy>Alessandra Grassi</cp:lastModifiedBy>
  <cp:revision>4</cp:revision>
  <cp:lastPrinted>2022-11-22T10:40:00Z</cp:lastPrinted>
  <dcterms:created xsi:type="dcterms:W3CDTF">2022-11-25T08:18:00Z</dcterms:created>
  <dcterms:modified xsi:type="dcterms:W3CDTF">2022-11-25T08:22:00Z</dcterms:modified>
</cp:coreProperties>
</file>