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1004" w14:textId="4F8B1B6B" w:rsidR="00D97293" w:rsidRPr="00866743" w:rsidRDefault="00715209">
      <w:pPr>
        <w:rPr>
          <w:b/>
          <w:bCs/>
        </w:rPr>
      </w:pPr>
      <w:r w:rsidRPr="00866743">
        <w:rPr>
          <w:b/>
          <w:bCs/>
        </w:rPr>
        <w:t>RESEÑA PRESENTACIÓN TEMPORADA TEATRO ALLA SCALA</w:t>
      </w:r>
    </w:p>
    <w:p w14:paraId="26A7C20C" w14:textId="0CCC0899" w:rsidR="00715209" w:rsidRDefault="00715209"/>
    <w:p w14:paraId="0A729EF1" w14:textId="3625490F" w:rsidR="00715209" w:rsidRDefault="004B19F5">
      <w:hyperlink r:id="rId4" w:history="1">
        <w:r w:rsidR="00715209" w:rsidRPr="00486830">
          <w:rPr>
            <w:rStyle w:val="Hipervnculo"/>
          </w:rPr>
          <w:t>https://www.lavanguardia.com/vida/20220907/8509412/scala-milan-admite-discusiones-abrir-autor-ruso.html</w:t>
        </w:r>
      </w:hyperlink>
    </w:p>
    <w:p w14:paraId="4CD7A7AF" w14:textId="7DA8B184" w:rsidR="00715209" w:rsidRDefault="004B19F5">
      <w:hyperlink r:id="rId5" w:history="1">
        <w:r w:rsidR="00715209" w:rsidRPr="00486830">
          <w:rPr>
            <w:rStyle w:val="Hipervnculo"/>
          </w:rPr>
          <w:t>https://www.efe.com/efe/espana/cultura/la-direccion-de-scala-admite-alguna-discusion-para-abrir-con-boris-godunov/10005-4880034</w:t>
        </w:r>
      </w:hyperlink>
    </w:p>
    <w:p w14:paraId="3E40F17C" w14:textId="77E120A1" w:rsidR="00715209" w:rsidRDefault="004B19F5">
      <w:hyperlink r:id="rId6" w:history="1">
        <w:r w:rsidR="00715209" w:rsidRPr="00486830">
          <w:rPr>
            <w:rStyle w:val="Hipervnculo"/>
          </w:rPr>
          <w:t>https://www.operaactual.com/noticia/la-scala-proyecta-ampliar-sus-dependencias-a-las-afueras-de-milan/</w:t>
        </w:r>
      </w:hyperlink>
    </w:p>
    <w:p w14:paraId="6662A9EA" w14:textId="18EF3E74" w:rsidR="00866743" w:rsidRDefault="004B19F5">
      <w:hyperlink r:id="rId7" w:history="1">
        <w:r w:rsidR="00866743" w:rsidRPr="00486830">
          <w:rPr>
            <w:rStyle w:val="Hipervnculo"/>
          </w:rPr>
          <w:t>https://www.ritmo.es/actualidad/el-teatro-alla-scala-de-milan-presenta-en-madrid-su-stagione-2022-23</w:t>
        </w:r>
      </w:hyperlink>
      <w:r w:rsidR="00866743">
        <w:t xml:space="preserve"> </w:t>
      </w:r>
    </w:p>
    <w:p w14:paraId="69577864" w14:textId="4A6A06B8" w:rsidR="00715209" w:rsidRDefault="004B19F5">
      <w:hyperlink r:id="rId8" w:history="1">
        <w:r w:rsidR="00715209" w:rsidRPr="00486830">
          <w:rPr>
            <w:rStyle w:val="Hipervnculo"/>
          </w:rPr>
          <w:t>https://www.cope.es/actualidad/cultura/amp/noticias/direccion-scala-admite-alguna-discusion-para-abrir-con-boris-godunov-20220907_2277673</w:t>
        </w:r>
      </w:hyperlink>
    </w:p>
    <w:p w14:paraId="0FE52917" w14:textId="431A8E25" w:rsidR="00715209" w:rsidRDefault="004B19F5">
      <w:hyperlink r:id="rId9" w:history="1">
        <w:r w:rsidR="00715209" w:rsidRPr="00486830">
          <w:rPr>
            <w:rStyle w:val="Hipervnculo"/>
          </w:rPr>
          <w:t>https://www.swissinfo.ch/spa/scala-mil%C3%A1n_la-scala-de-mil%C3%A1n-admite--algunas-discusiones--por-abrir-con-un-autor-ruso/47883136</w:t>
        </w:r>
      </w:hyperlink>
    </w:p>
    <w:p w14:paraId="290E1E6C" w14:textId="28F4F7B1" w:rsidR="00715209" w:rsidRDefault="004B19F5">
      <w:hyperlink r:id="rId10" w:history="1">
        <w:r w:rsidR="00715209" w:rsidRPr="00486830">
          <w:rPr>
            <w:rStyle w:val="Hipervnculo"/>
          </w:rPr>
          <w:t>https://www.lavanguardia.com/vida/20220907/8509210/equipo-italo-espanol-disena-nuevo-complejo-sostenible-scala.html</w:t>
        </w:r>
      </w:hyperlink>
    </w:p>
    <w:p w14:paraId="0F34AF2D" w14:textId="2D4FC2D1" w:rsidR="00715209" w:rsidRDefault="004B19F5">
      <w:hyperlink r:id="rId11" w:history="1">
        <w:r w:rsidR="00001F42" w:rsidRPr="00486830">
          <w:rPr>
            <w:rStyle w:val="Hipervnculo"/>
          </w:rPr>
          <w:t>https://www.ansa.it/sito/notizie/mondo/europa/2022/09/07/teatro-alla-scala-la-stagione-2022/23-presentata-a-madrid_5abfd8a4-86ff-4412-bb1e-f6f220325baf.html</w:t>
        </w:r>
      </w:hyperlink>
    </w:p>
    <w:p w14:paraId="2352882F" w14:textId="66703277" w:rsidR="00001F42" w:rsidRDefault="004B19F5">
      <w:hyperlink r:id="rId12" w:history="1">
        <w:r w:rsidR="00001F42" w:rsidRPr="00486830">
          <w:rPr>
            <w:rStyle w:val="Hipervnculo"/>
          </w:rPr>
          <w:t>https://www.aise.it/iic/a-madrid-la-presentazione-della-stagione-liricosinfonica-20222023-del-teatro-alla-scala-di-milano/180241/163</w:t>
        </w:r>
      </w:hyperlink>
    </w:p>
    <w:p w14:paraId="3EFA4625" w14:textId="76E18E77" w:rsidR="00001F42" w:rsidRDefault="004B19F5">
      <w:hyperlink r:id="rId13" w:history="1">
        <w:r w:rsidR="00001F42" w:rsidRPr="00486830">
          <w:rPr>
            <w:rStyle w:val="Hipervnculo"/>
          </w:rPr>
          <w:t>https://www.ilgiornaleditalia.it/news/cultura/402509/teatro-alla-scala-presentata-la-nuova-stagione-a-madrid.html</w:t>
        </w:r>
      </w:hyperlink>
    </w:p>
    <w:p w14:paraId="431F70E5" w14:textId="06E1DFEB" w:rsidR="00001F42" w:rsidRDefault="004B19F5">
      <w:hyperlink r:id="rId14" w:history="1">
        <w:r w:rsidR="00001F42" w:rsidRPr="00486830">
          <w:rPr>
            <w:rStyle w:val="Hipervnculo"/>
          </w:rPr>
          <w:t>https://www.giornalediplomatico.it/madrid-presentata-stagione-2022-23-teatro-alla-scala-di-milano.htm</w:t>
        </w:r>
      </w:hyperlink>
    </w:p>
    <w:p w14:paraId="3112E292" w14:textId="72D90A81" w:rsidR="00001F42" w:rsidRDefault="004B19F5">
      <w:hyperlink r:id="rId15" w:history="1">
        <w:r w:rsidR="00001F42" w:rsidRPr="00486830">
          <w:rPr>
            <w:rStyle w:val="Hipervnculo"/>
          </w:rPr>
          <w:t>https://www.lasicilia.it/mondo/news/teatro-alla-scala-la-stagione-2022-23-presentata-a-madrid-1831944/</w:t>
        </w:r>
      </w:hyperlink>
    </w:p>
    <w:p w14:paraId="1AF17E12" w14:textId="0DECAD9B" w:rsidR="00001F42" w:rsidRDefault="004B19F5">
      <w:hyperlink r:id="rId16" w:history="1">
        <w:r w:rsidR="00001F42" w:rsidRPr="00486830">
          <w:rPr>
            <w:rStyle w:val="Hipervnculo"/>
          </w:rPr>
          <w:t>https://voce.com.ve/2022/09/07/671118/lentusiasmo-della-scala-fa-tappa-a-madrid-ecco-come-sara-la-stagione-2022-2023/</w:t>
        </w:r>
      </w:hyperlink>
    </w:p>
    <w:p w14:paraId="106144FE" w14:textId="050A6D21" w:rsidR="00001F42" w:rsidRDefault="004B19F5">
      <w:hyperlink r:id="rId17" w:history="1">
        <w:r w:rsidR="00866743" w:rsidRPr="00486830">
          <w:rPr>
            <w:rStyle w:val="Hipervnculo"/>
          </w:rPr>
          <w:t>https://www.eventi.news/teatro-alla-scala-la-stagione-202223-presentata-a-madrid</w:t>
        </w:r>
      </w:hyperlink>
    </w:p>
    <w:p w14:paraId="1C585276" w14:textId="4E05657E" w:rsidR="00866743" w:rsidRDefault="004B19F5">
      <w:hyperlink r:id="rId18" w:history="1">
        <w:r w:rsidR="00866743" w:rsidRPr="00486830">
          <w:rPr>
            <w:rStyle w:val="Hipervnculo"/>
          </w:rPr>
          <w:t>https://www.msn.com/it-it/notizie/mondo/teatro-alla-scala-la-stagione-2022-23-presentata-a-madrid/ar-AA11z9uD?ocid=EMMX</w:t>
        </w:r>
      </w:hyperlink>
    </w:p>
    <w:p w14:paraId="4D40CB34" w14:textId="08450A76" w:rsidR="00866743" w:rsidRDefault="004B19F5">
      <w:hyperlink r:id="rId19" w:history="1">
        <w:r w:rsidR="00866743" w:rsidRPr="00486830">
          <w:rPr>
            <w:rStyle w:val="Hipervnculo"/>
          </w:rPr>
          <w:t>https://www.larena.it/oltre-verona/mondo/teatro-alla-scala-la-stagione-2022-23-presentata-a-madrid-1.9610624/amp</w:t>
        </w:r>
      </w:hyperlink>
    </w:p>
    <w:p w14:paraId="1CC53C54" w14:textId="06D9243C" w:rsidR="00866743" w:rsidRDefault="004B19F5">
      <w:hyperlink r:id="rId20" w:history="1">
        <w:r w:rsidR="00866743" w:rsidRPr="00486830">
          <w:rPr>
            <w:rStyle w:val="Hipervnculo"/>
          </w:rPr>
          <w:t>https://www.milano.zone/2022/09/07/teatro-alla-scala-la-stagione-2022-23-presentata-a-madrid/</w:t>
        </w:r>
      </w:hyperlink>
    </w:p>
    <w:p w14:paraId="147DD298" w14:textId="32249A4A" w:rsidR="00866743" w:rsidRDefault="004B19F5">
      <w:hyperlink r:id="rId21" w:history="1">
        <w:r w:rsidR="00866743" w:rsidRPr="00486830">
          <w:rPr>
            <w:rStyle w:val="Hipervnculo"/>
          </w:rPr>
          <w:t>https://www.agenziacult.it/diplomazia-culturale/lirica-presentata-a-madrid-la-stagione-2022-23-della-scala-di-milano/</w:t>
        </w:r>
      </w:hyperlink>
    </w:p>
    <w:p w14:paraId="1B81D5D2" w14:textId="5E6BB75B" w:rsidR="00866743" w:rsidRDefault="004B19F5">
      <w:hyperlink r:id="rId22" w:history="1">
        <w:r w:rsidR="00866743" w:rsidRPr="00486830">
          <w:rPr>
            <w:rStyle w:val="Hipervnculo"/>
          </w:rPr>
          <w:t>https://www.zazoom.it/2022-09-07/teatro-alla-scala-la-stagione-2022-23-presentata-a-madrid/11530081/</w:t>
        </w:r>
      </w:hyperlink>
    </w:p>
    <w:p w14:paraId="5FED4C3D" w14:textId="31D72F90" w:rsidR="00866743" w:rsidRDefault="004B19F5">
      <w:hyperlink r:id="rId23" w:anchor=".YxmqxLRByUk" w:history="1">
        <w:r w:rsidR="00866743" w:rsidRPr="00486830">
          <w:rPr>
            <w:rStyle w:val="Hipervnculo"/>
          </w:rPr>
          <w:t>https://www.9colonne.it/377406/musica-a-madrid-presentata-stagione-teatro-scala-milano-2#.YxmqxLRByUk</w:t>
        </w:r>
      </w:hyperlink>
    </w:p>
    <w:p w14:paraId="3FF33A54" w14:textId="199FBAE6" w:rsidR="00866743" w:rsidRDefault="004B19F5">
      <w:pPr>
        <w:rPr>
          <w:rStyle w:val="Hipervnculo"/>
        </w:rPr>
      </w:pPr>
      <w:hyperlink r:id="rId24" w:history="1">
        <w:r w:rsidR="00866743" w:rsidRPr="00486830">
          <w:rPr>
            <w:rStyle w:val="Hipervnculo"/>
          </w:rPr>
          <w:t>https://it.geosnews.com/news/brescia/teatro-alla-scala-la-stagione-202223-presentata-a-madrid-kw69</w:t>
        </w:r>
      </w:hyperlink>
    </w:p>
    <w:p w14:paraId="1FD1CB62" w14:textId="09C41F9C" w:rsidR="004B19F5" w:rsidRDefault="004B19F5">
      <w:hyperlink r:id="rId25" w:history="1">
        <w:r w:rsidRPr="00F0397F">
          <w:rPr>
            <w:rStyle w:val="Hipervnculo"/>
          </w:rPr>
          <w:t>https://www.elespanol.com/el-cultural/escenarios/opera/20220909/scala-rusofila-pesar-friccion-gergiev-cuento-ucrania/701430248_0.html</w:t>
        </w:r>
      </w:hyperlink>
    </w:p>
    <w:p w14:paraId="57F06553" w14:textId="77777777" w:rsidR="004B19F5" w:rsidRDefault="004B19F5"/>
    <w:p w14:paraId="3AE27B42" w14:textId="77777777" w:rsidR="00866743" w:rsidRDefault="00866743"/>
    <w:sectPr w:rsidR="00866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09"/>
    <w:rsid w:val="00001F42"/>
    <w:rsid w:val="004B19F5"/>
    <w:rsid w:val="00715209"/>
    <w:rsid w:val="00866743"/>
    <w:rsid w:val="00D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051"/>
  <w15:chartTrackingRefBased/>
  <w15:docId w15:val="{ECB5CB4B-A654-4842-95A6-ED39410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5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.es/actualidad/cultura/amp/noticias/direccion-scala-admite-alguna-discusion-para-abrir-con-boris-godunov-20220907_2277673" TargetMode="External"/><Relationship Id="rId13" Type="http://schemas.openxmlformats.org/officeDocument/2006/relationships/hyperlink" Target="https://www.ilgiornaleditalia.it/news/cultura/402509/teatro-alla-scala-presentata-la-nuova-stagione-a-madrid.html" TargetMode="External"/><Relationship Id="rId18" Type="http://schemas.openxmlformats.org/officeDocument/2006/relationships/hyperlink" Target="https://www.msn.com/it-it/notizie/mondo/teatro-alla-scala-la-stagione-2022-23-presentata-a-madrid/ar-AA11z9uD?ocid=EMM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genziacult.it/diplomazia-culturale/lirica-presentata-a-madrid-la-stagione-2022-23-della-scala-di-milano/" TargetMode="External"/><Relationship Id="rId7" Type="http://schemas.openxmlformats.org/officeDocument/2006/relationships/hyperlink" Target="https://www.ritmo.es/actualidad/el-teatro-alla-scala-de-milan-presenta-en-madrid-su-stagione-2022-23" TargetMode="External"/><Relationship Id="rId12" Type="http://schemas.openxmlformats.org/officeDocument/2006/relationships/hyperlink" Target="https://www.aise.it/iic/a-madrid-la-presentazione-della-stagione-liricosinfonica-20222023-del-teatro-alla-scala-di-milano/180241/163" TargetMode="External"/><Relationship Id="rId17" Type="http://schemas.openxmlformats.org/officeDocument/2006/relationships/hyperlink" Target="https://www.eventi.news/teatro-alla-scala-la-stagione-202223-presentata-a-madrid" TargetMode="External"/><Relationship Id="rId25" Type="http://schemas.openxmlformats.org/officeDocument/2006/relationships/hyperlink" Target="https://www.elespanol.com/el-cultural/escenarios/opera/20220909/scala-rusofila-pesar-friccion-gergiev-cuento-ucrania/701430248_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ce.com.ve/2022/09/07/671118/lentusiasmo-della-scala-fa-tappa-a-madrid-ecco-come-sara-la-stagione-2022-2023/" TargetMode="External"/><Relationship Id="rId20" Type="http://schemas.openxmlformats.org/officeDocument/2006/relationships/hyperlink" Target="https://www.milano.zone/2022/09/07/teatro-alla-scala-la-stagione-2022-23-presentata-a-madri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raactual.com/noticia/la-scala-proyecta-ampliar-sus-dependencias-a-las-afueras-de-milan/" TargetMode="External"/><Relationship Id="rId11" Type="http://schemas.openxmlformats.org/officeDocument/2006/relationships/hyperlink" Target="https://www.ansa.it/sito/notizie/mondo/europa/2022/09/07/teatro-alla-scala-la-stagione-2022/23-presentata-a-madrid_5abfd8a4-86ff-4412-bb1e-f6f220325baf.html" TargetMode="External"/><Relationship Id="rId24" Type="http://schemas.openxmlformats.org/officeDocument/2006/relationships/hyperlink" Target="https://it.geosnews.com/news/brescia/teatro-alla-scala-la-stagione-202223-presentata-a-madrid-kw69" TargetMode="External"/><Relationship Id="rId5" Type="http://schemas.openxmlformats.org/officeDocument/2006/relationships/hyperlink" Target="https://www.efe.com/efe/espana/cultura/la-direccion-de-scala-admite-alguna-discusion-para-abrir-con-boris-godunov/10005-4880034" TargetMode="External"/><Relationship Id="rId15" Type="http://schemas.openxmlformats.org/officeDocument/2006/relationships/hyperlink" Target="https://www.lasicilia.it/mondo/news/teatro-alla-scala-la-stagione-2022-23-presentata-a-madrid-1831944/" TargetMode="External"/><Relationship Id="rId23" Type="http://schemas.openxmlformats.org/officeDocument/2006/relationships/hyperlink" Target="https://www.9colonne.it/377406/musica-a-madrid-presentata-stagione-teatro-scala-milano-2" TargetMode="External"/><Relationship Id="rId10" Type="http://schemas.openxmlformats.org/officeDocument/2006/relationships/hyperlink" Target="https://www.lavanguardia.com/vida/20220907/8509210/equipo-italo-espanol-disena-nuevo-complejo-sostenible-scala.html" TargetMode="External"/><Relationship Id="rId19" Type="http://schemas.openxmlformats.org/officeDocument/2006/relationships/hyperlink" Target="https://www.larena.it/oltre-verona/mondo/teatro-alla-scala-la-stagione-2022-23-presentata-a-madrid-1.9610624/amp" TargetMode="External"/><Relationship Id="rId4" Type="http://schemas.openxmlformats.org/officeDocument/2006/relationships/hyperlink" Target="https://www.lavanguardia.com/vida/20220907/8509412/scala-milan-admite-discusiones-abrir-autor-ruso.html" TargetMode="External"/><Relationship Id="rId9" Type="http://schemas.openxmlformats.org/officeDocument/2006/relationships/hyperlink" Target="https://www.swissinfo.ch/spa/scala-mil%C3%A1n_la-scala-de-mil%C3%A1n-admite--algunas-discusiones--por-abrir-con-un-autor-ruso/47883136" TargetMode="External"/><Relationship Id="rId14" Type="http://schemas.openxmlformats.org/officeDocument/2006/relationships/hyperlink" Target="https://www.giornalediplomatico.it/madrid-presentata-stagione-2022-23-teatro-alla-scala-di-milano.htm" TargetMode="External"/><Relationship Id="rId22" Type="http://schemas.openxmlformats.org/officeDocument/2006/relationships/hyperlink" Target="https://www.zazoom.it/2022-09-07/teatro-alla-scala-la-stagione-2022-23-presentata-a-madrid/1153008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3</cp:revision>
  <dcterms:created xsi:type="dcterms:W3CDTF">2022-09-08T08:25:00Z</dcterms:created>
  <dcterms:modified xsi:type="dcterms:W3CDTF">2022-09-29T12:43:00Z</dcterms:modified>
</cp:coreProperties>
</file>