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1193" w14:textId="1DD5B55D" w:rsidR="00B12917" w:rsidRPr="00BB4512" w:rsidRDefault="00BB4512">
      <w:pPr>
        <w:rPr>
          <w:b/>
          <w:bCs/>
        </w:rPr>
      </w:pPr>
      <w:r w:rsidRPr="00BB4512">
        <w:rPr>
          <w:b/>
          <w:bCs/>
        </w:rPr>
        <w:t xml:space="preserve">RESEÑA PASOLINI. HIPÓTESIS DE FIGURACIÓN </w:t>
      </w:r>
    </w:p>
    <w:p w14:paraId="2A9B6623" w14:textId="26AA0CC8" w:rsidR="00BB4512" w:rsidRPr="00E64CBA" w:rsidRDefault="00BB4512">
      <w:pPr>
        <w:rPr>
          <w:rFonts w:cstheme="minorHAnsi"/>
        </w:rPr>
      </w:pPr>
    </w:p>
    <w:p w14:paraId="64B913BE" w14:textId="14ACCDBA" w:rsidR="00BB4512" w:rsidRPr="00E64CBA" w:rsidRDefault="00313802">
      <w:pPr>
        <w:rPr>
          <w:rFonts w:cstheme="minorHAnsi"/>
          <w:lang w:val="it-IT"/>
        </w:rPr>
      </w:pPr>
      <w:hyperlink r:id="rId4" w:history="1">
        <w:r w:rsidR="00BB4512" w:rsidRPr="00E64CBA">
          <w:rPr>
            <w:rStyle w:val="Hipervnculo"/>
            <w:rFonts w:cstheme="minorHAnsi"/>
          </w:rPr>
          <w:t xml:space="preserve">Exposición de Fotografía: Hipótesis de figuración. </w:t>
        </w:r>
        <w:r w:rsidR="00BB4512" w:rsidRPr="00E64CBA">
          <w:rPr>
            <w:rStyle w:val="Hipervnculo"/>
            <w:rFonts w:cstheme="minorHAnsi"/>
            <w:lang w:val="it-IT"/>
          </w:rPr>
          <w:t>En Istituto Italiano di Cultura di Madrid (prisma2.com)</w:t>
        </w:r>
      </w:hyperlink>
    </w:p>
    <w:bookmarkStart w:id="0" w:name="_Hlk115956645"/>
    <w:p w14:paraId="445D254C" w14:textId="2076088D" w:rsidR="00BB4512" w:rsidRPr="00E64CBA" w:rsidRDefault="00313802">
      <w:pPr>
        <w:rPr>
          <w:rFonts w:cstheme="minorHAnsi"/>
          <w:lang w:val="it-IT"/>
        </w:rPr>
      </w:pPr>
      <w:r>
        <w:fldChar w:fldCharType="begin"/>
      </w:r>
      <w:r>
        <w:instrText xml:space="preserve"> HYPERLINK "https://www.elle.com/es/living/ocio-cultura/g40294552/planes-ocio-cultura-gastronomia-16-22-junio-2022/" </w:instrText>
      </w:r>
      <w:r>
        <w:fldChar w:fldCharType="separate"/>
      </w:r>
      <w:r w:rsidR="00BB4512" w:rsidRPr="00E64CBA">
        <w:rPr>
          <w:rStyle w:val="Hipervnculo"/>
          <w:rFonts w:cstheme="minorHAnsi"/>
          <w:lang w:val="it-IT"/>
        </w:rPr>
        <w:t>https://www.elle.com/es/living/ocio-cultura/g40294552/planes-ocio-cultura-gastronomia-16-22-junio-2022/</w:t>
      </w:r>
      <w:r>
        <w:rPr>
          <w:rStyle w:val="Hipervnculo"/>
          <w:rFonts w:cstheme="minorHAnsi"/>
          <w:lang w:val="it-IT"/>
        </w:rPr>
        <w:fldChar w:fldCharType="end"/>
      </w:r>
      <w:r w:rsidR="00BB4512" w:rsidRPr="00E64CBA">
        <w:rPr>
          <w:rFonts w:cstheme="minorHAnsi"/>
          <w:lang w:val="it-IT"/>
        </w:rPr>
        <w:t xml:space="preserve"> </w:t>
      </w:r>
    </w:p>
    <w:bookmarkEnd w:id="0"/>
    <w:p w14:paraId="6B32CA09" w14:textId="1EC3B171" w:rsidR="00BB4512" w:rsidRPr="00E64CBA" w:rsidRDefault="00313802">
      <w:pPr>
        <w:rPr>
          <w:rFonts w:cstheme="minorHAnsi"/>
          <w:lang w:val="it-IT"/>
        </w:rPr>
      </w:pPr>
      <w:r>
        <w:fldChar w:fldCharType="begin"/>
      </w:r>
      <w:r>
        <w:instrText xml:space="preserve"> HYPERLINK "https://www.timeout</w:instrText>
      </w:r>
      <w:r>
        <w:instrText xml:space="preserve">.es/madrid/es/arte/exposiciones-gratuitas-en-madrid" </w:instrText>
      </w:r>
      <w:r>
        <w:fldChar w:fldCharType="separate"/>
      </w:r>
      <w:r w:rsidR="00BB4512" w:rsidRPr="00E64CBA">
        <w:rPr>
          <w:rStyle w:val="Hipervnculo"/>
          <w:rFonts w:cstheme="minorHAnsi"/>
          <w:lang w:val="it-IT"/>
        </w:rPr>
        <w:t>https://www.timeout.es/madrid/es/arte/exposiciones-gratuitas-en-madrid</w:t>
      </w:r>
      <w:r>
        <w:rPr>
          <w:rStyle w:val="Hipervnculo"/>
          <w:rFonts w:cstheme="minorHAnsi"/>
          <w:lang w:val="it-IT"/>
        </w:rPr>
        <w:fldChar w:fldCharType="end"/>
      </w:r>
    </w:p>
    <w:p w14:paraId="69B25FCE" w14:textId="22722CDA" w:rsidR="00BB4512" w:rsidRPr="00E64CBA" w:rsidRDefault="00313802">
      <w:pPr>
        <w:rPr>
          <w:rFonts w:cstheme="minorHAnsi"/>
          <w:lang w:val="it-IT"/>
        </w:rPr>
      </w:pPr>
      <w:hyperlink r:id="rId5" w:history="1">
        <w:r w:rsidR="00BB4512" w:rsidRPr="00E64CBA">
          <w:rPr>
            <w:rStyle w:val="Hipervnculo"/>
            <w:rFonts w:cstheme="minorHAnsi"/>
            <w:lang w:val="it-IT"/>
          </w:rPr>
          <w:t>https://thediplomatinspain.com/2022/06/exposicion-en-el-instituto-italiano-de-cultura-sobre-pier-paolo-pasolini/</w:t>
        </w:r>
      </w:hyperlink>
    </w:p>
    <w:p w14:paraId="0E41DB0F" w14:textId="6E5C2664" w:rsidR="00BB4512" w:rsidRPr="00E64CBA" w:rsidRDefault="00313802">
      <w:pPr>
        <w:rPr>
          <w:rFonts w:cstheme="minorHAnsi"/>
          <w:lang w:val="it-IT"/>
        </w:rPr>
      </w:pPr>
      <w:hyperlink r:id="rId6" w:history="1">
        <w:r w:rsidR="00903104" w:rsidRPr="00E64CBA">
          <w:rPr>
            <w:rStyle w:val="Hipervnculo"/>
            <w:rFonts w:cstheme="minorHAnsi"/>
            <w:lang w:val="it-IT"/>
          </w:rPr>
          <w:t>https://www.arteinformado.com/agenda/f/pasolini-hipotesis-de-figuracion-214721</w:t>
        </w:r>
      </w:hyperlink>
      <w:r w:rsidR="00903104" w:rsidRPr="00E64CBA">
        <w:rPr>
          <w:rFonts w:cstheme="minorHAnsi"/>
          <w:lang w:val="it-IT"/>
        </w:rPr>
        <w:t xml:space="preserve"> </w:t>
      </w:r>
    </w:p>
    <w:p w14:paraId="11700318" w14:textId="0C99E616" w:rsidR="00BB4512" w:rsidRPr="00E64CBA" w:rsidRDefault="00313802">
      <w:pPr>
        <w:rPr>
          <w:rFonts w:cstheme="minorHAnsi"/>
          <w:lang w:val="it-IT"/>
        </w:rPr>
      </w:pPr>
      <w:hyperlink r:id="rId7" w:history="1">
        <w:r w:rsidR="00903104" w:rsidRPr="00E64CBA">
          <w:rPr>
            <w:rStyle w:val="Hipervnculo"/>
            <w:rFonts w:cstheme="minorHAnsi"/>
            <w:lang w:val="it-IT"/>
          </w:rPr>
          <w:t>https://www.agenziacult.it/cultura/italia-spagna-a-madrid-la-mostra-pasolini-ipotesi-di-raffigurazione/</w:t>
        </w:r>
      </w:hyperlink>
    </w:p>
    <w:p w14:paraId="158D8F98" w14:textId="5DBAD59E" w:rsidR="00903104" w:rsidRPr="00E64CBA" w:rsidRDefault="00313802">
      <w:pPr>
        <w:rPr>
          <w:rFonts w:cstheme="minorHAnsi"/>
          <w:lang w:val="it-IT"/>
        </w:rPr>
      </w:pPr>
      <w:hyperlink r:id="rId8" w:history="1">
        <w:r w:rsidR="00903104" w:rsidRPr="00E64CBA">
          <w:rPr>
            <w:rStyle w:val="Hipervnculo"/>
            <w:rFonts w:cstheme="minorHAnsi"/>
            <w:lang w:val="it-IT"/>
          </w:rPr>
          <w:t>https://www.italianinspagna.org/art/100-anni-dalla-sua-nascita.html</w:t>
        </w:r>
      </w:hyperlink>
    </w:p>
    <w:bookmarkStart w:id="1" w:name="_Hlk115956662"/>
    <w:p w14:paraId="415A92D9" w14:textId="6453443A" w:rsidR="00BB4512" w:rsidRPr="00E64CBA" w:rsidRDefault="00313802">
      <w:pPr>
        <w:rPr>
          <w:rStyle w:val="Hipervnculo"/>
          <w:rFonts w:cstheme="minorHAnsi"/>
          <w:lang w:val="it-IT"/>
        </w:rPr>
      </w:pPr>
      <w:r>
        <w:fldChar w:fldCharType="begin"/>
      </w:r>
      <w:r>
        <w:instrText xml:space="preserve"> HYPERLINK "https://www.ilgiornaledellarte.com/articoli/pasolini-dappertutto/138651.html" </w:instrText>
      </w:r>
      <w:r>
        <w:fldChar w:fldCharType="separate"/>
      </w:r>
      <w:r w:rsidR="00903104" w:rsidRPr="00E64CBA">
        <w:rPr>
          <w:rStyle w:val="Hipervnculo"/>
          <w:rFonts w:cstheme="minorHAnsi"/>
          <w:lang w:val="it-IT"/>
        </w:rPr>
        <w:t>https://www.ilgiornaledellarte.com/articoli/pasolini-dappertutto/138651.html</w:t>
      </w:r>
      <w:r>
        <w:rPr>
          <w:rStyle w:val="Hipervnculo"/>
          <w:rFonts w:cstheme="minorHAnsi"/>
          <w:lang w:val="it-IT"/>
        </w:rPr>
        <w:fldChar w:fldCharType="end"/>
      </w:r>
    </w:p>
    <w:bookmarkEnd w:id="1"/>
    <w:p w14:paraId="5EFE018B" w14:textId="6D72680E" w:rsidR="00F2363B" w:rsidRPr="00E64CBA" w:rsidRDefault="00F2363B">
      <w:pPr>
        <w:rPr>
          <w:rStyle w:val="Hipervnculo"/>
          <w:rFonts w:cstheme="minorHAnsi"/>
          <w:lang w:val="it-IT"/>
        </w:rPr>
      </w:pPr>
      <w:r w:rsidRPr="00E64CBA">
        <w:rPr>
          <w:rStyle w:val="Hipervnculo"/>
          <w:rFonts w:cstheme="minorHAnsi"/>
          <w:lang w:val="it-IT"/>
        </w:rPr>
        <w:t>https://comunicazioneinform.it/madrid-celebra-il-centenario-della-nascita-di-pier-paolo-pasolini/</w:t>
      </w:r>
    </w:p>
    <w:p w14:paraId="042E37AD" w14:textId="624EF418" w:rsidR="004F4D33" w:rsidRPr="00E64CBA" w:rsidRDefault="00313802">
      <w:pPr>
        <w:rPr>
          <w:rFonts w:cstheme="minorHAnsi"/>
          <w:lang w:val="it-IT"/>
        </w:rPr>
      </w:pPr>
      <w:hyperlink r:id="rId9" w:history="1">
        <w:r w:rsidR="004F4D33" w:rsidRPr="00E64CBA">
          <w:rPr>
            <w:rStyle w:val="Hipervnculo"/>
            <w:rFonts w:cstheme="minorHAnsi"/>
            <w:lang w:val="it-IT"/>
          </w:rPr>
          <w:t>https://www.aise.it/iic/madrid-alliic-la-presentazione-dellanno-di-pasolini/171760/138</w:t>
        </w:r>
      </w:hyperlink>
    </w:p>
    <w:bookmarkStart w:id="2" w:name="_Hlk115956625"/>
    <w:p w14:paraId="4CDE4EED" w14:textId="302E623B" w:rsidR="00B27448" w:rsidRPr="00E64CBA" w:rsidRDefault="00313802">
      <w:pPr>
        <w:rPr>
          <w:rFonts w:cstheme="minorHAnsi"/>
          <w:lang w:val="it-IT"/>
        </w:rPr>
      </w:pPr>
      <w:r>
        <w:fldChar w:fldCharType="begin"/>
      </w:r>
      <w:r>
        <w:instrText xml:space="preserve"> HYPERLINK "https://www.lavanguardia.com/vida/20220207/8040427/ist</w:instrText>
      </w:r>
      <w:r>
        <w:instrText xml:space="preserve">ituto-italiano-di-cultura-di-madrid-celebra-2022-ano-pasolini.html" </w:instrText>
      </w:r>
      <w:r>
        <w:fldChar w:fldCharType="separate"/>
      </w:r>
      <w:r w:rsidR="00B27448" w:rsidRPr="00E64CBA">
        <w:rPr>
          <w:rStyle w:val="Hipervnculo"/>
          <w:rFonts w:cstheme="minorHAnsi"/>
          <w:lang w:val="it-IT"/>
        </w:rPr>
        <w:t>https://www.lavanguardia.com/vida/20220207/8040427/istituto-italiano-di-cultura-di-madrid-celebra-2022-ano-pasolini.html</w:t>
      </w:r>
      <w:r>
        <w:rPr>
          <w:rStyle w:val="Hipervnculo"/>
          <w:rFonts w:cstheme="minorHAnsi"/>
          <w:lang w:val="it-IT"/>
        </w:rPr>
        <w:fldChar w:fldCharType="end"/>
      </w:r>
    </w:p>
    <w:bookmarkEnd w:id="2"/>
    <w:p w14:paraId="266FED8A" w14:textId="26C79F7E" w:rsidR="00502FAF" w:rsidRPr="00E64CBA" w:rsidRDefault="00313802">
      <w:pPr>
        <w:rPr>
          <w:rFonts w:cstheme="minorHAnsi"/>
          <w:lang w:val="it-IT"/>
        </w:rPr>
      </w:pPr>
      <w:r>
        <w:fldChar w:fldCharType="begin"/>
      </w:r>
      <w:r>
        <w:instrText xml:space="preserve"> HYPERLINK "https://www.arteporexcelencias.com/es/noticias/espan</w:instrText>
      </w:r>
      <w:r>
        <w:instrText xml:space="preserve">a-reverencia-pasolini" </w:instrText>
      </w:r>
      <w:r>
        <w:fldChar w:fldCharType="separate"/>
      </w:r>
      <w:r w:rsidR="00502FAF" w:rsidRPr="00E64CBA">
        <w:rPr>
          <w:rStyle w:val="Hipervnculo"/>
          <w:rFonts w:cstheme="minorHAnsi"/>
          <w:lang w:val="it-IT"/>
        </w:rPr>
        <w:t>https://www.arteporexcelencias.com/es/noticias/espana-reverencia-pasolini</w:t>
      </w:r>
      <w:r>
        <w:rPr>
          <w:rStyle w:val="Hipervnculo"/>
          <w:rFonts w:cstheme="minorHAnsi"/>
          <w:lang w:val="it-IT"/>
        </w:rPr>
        <w:fldChar w:fldCharType="end"/>
      </w:r>
    </w:p>
    <w:p w14:paraId="3527C3A1" w14:textId="45C43086" w:rsidR="00A97479" w:rsidRPr="00E64CBA" w:rsidRDefault="00313802">
      <w:pPr>
        <w:rPr>
          <w:rFonts w:cstheme="minorHAnsi"/>
          <w:lang w:val="it-IT"/>
        </w:rPr>
      </w:pPr>
      <w:hyperlink r:id="rId10" w:history="1">
        <w:r w:rsidRPr="003B1AD0">
          <w:rPr>
            <w:rStyle w:val="Hipervnculo"/>
            <w:rFonts w:cstheme="minorHAnsi"/>
            <w:lang w:val="it-IT"/>
          </w:rPr>
          <w:t>https://urbanbeatcontenidos.es/cien-anos-del-gran-pasolini/</w:t>
        </w:r>
      </w:hyperlink>
      <w:r>
        <w:rPr>
          <w:rFonts w:cstheme="minorHAnsi"/>
          <w:lang w:val="it-IT"/>
        </w:rPr>
        <w:t xml:space="preserve"> </w:t>
      </w:r>
    </w:p>
    <w:p w14:paraId="5214E4D0" w14:textId="5533943B" w:rsidR="00BB4512" w:rsidRPr="00E64CBA" w:rsidRDefault="00313802">
      <w:pPr>
        <w:rPr>
          <w:rFonts w:cstheme="minorHAnsi"/>
          <w:lang w:val="it-IT"/>
        </w:rPr>
      </w:pPr>
      <w:hyperlink r:id="rId11" w:history="1">
        <w:r w:rsidR="00DE58F8" w:rsidRPr="00E64CBA">
          <w:rPr>
            <w:rStyle w:val="Hipervnculo"/>
            <w:rFonts w:cstheme="minorHAnsi"/>
            <w:lang w:val="it-IT"/>
          </w:rPr>
          <w:t>https://lamadridmorena.com/2022/06/16/20-1-planes-para-disfrutar-del-verano-en-madrid/</w:t>
        </w:r>
      </w:hyperlink>
    </w:p>
    <w:p w14:paraId="18AE6A78" w14:textId="77777777" w:rsidR="00F27BC8" w:rsidRPr="00E64CBA" w:rsidRDefault="00313802" w:rsidP="00F27BC8">
      <w:pPr>
        <w:rPr>
          <w:rFonts w:cstheme="minorHAnsi"/>
          <w:lang w:val="it-IT"/>
        </w:rPr>
      </w:pPr>
      <w:hyperlink r:id="rId12" w:history="1">
        <w:r w:rsidR="00F27BC8" w:rsidRPr="00E64CBA">
          <w:rPr>
            <w:rStyle w:val="Hipervnculo"/>
            <w:rFonts w:cstheme="minorHAnsi"/>
            <w:lang w:val="it-IT"/>
          </w:rPr>
          <w:t>https://www.aise.it/iic/ipotesi-di-raffigurazione-lomaggio-delliic-di-madrid-al-genio-di-pasolini/177315/2</w:t>
        </w:r>
      </w:hyperlink>
    </w:p>
    <w:p w14:paraId="763742C0" w14:textId="0C619F02" w:rsidR="00F27BC8" w:rsidRPr="00E64CBA" w:rsidRDefault="00313802" w:rsidP="00F27BC8">
      <w:pPr>
        <w:rPr>
          <w:rStyle w:val="Hipervnculo"/>
          <w:rFonts w:cstheme="minorHAnsi"/>
          <w:lang w:val="it-IT"/>
        </w:rPr>
      </w:pPr>
      <w:hyperlink r:id="rId13" w:anchor=".YqtOVXZBxPY" w:history="1">
        <w:r w:rsidR="00F27BC8" w:rsidRPr="00E64CBA">
          <w:rPr>
            <w:rStyle w:val="Hipervnculo"/>
            <w:rFonts w:cstheme="minorHAnsi"/>
            <w:lang w:val="it-IT"/>
          </w:rPr>
          <w:t>https://www.9colonne.it/366126/arte-a-iic-di-madrid-la-mostra-pasolini-ipotesi-di-raffigurazione#.YqtOVXZBxPY</w:t>
        </w:r>
      </w:hyperlink>
    </w:p>
    <w:bookmarkStart w:id="3" w:name="_Hlk115956679"/>
    <w:p w14:paraId="181DCDEB" w14:textId="6F576FEA" w:rsidR="0094190C" w:rsidRPr="00E64CBA" w:rsidRDefault="00313802" w:rsidP="00F27BC8">
      <w:pPr>
        <w:rPr>
          <w:rFonts w:cstheme="minorHAnsi"/>
          <w:lang w:val="it-IT"/>
        </w:rPr>
      </w:pPr>
      <w:r>
        <w:fldChar w:fldCharType="begin"/>
      </w:r>
      <w:r>
        <w:instrText xml:space="preserve"> HYPERLINK "htt</w:instrText>
      </w:r>
      <w:r>
        <w:instrText xml:space="preserve">ps://www.ansa.it/sito/notizie/mondo/news_dalle_ambasciate/2022/06/16/a-madrid-dialogo-fotografico-in-omaggio-a-pasolini_f9fb761d-cec0-4438-a464-d581c0565432.html" </w:instrText>
      </w:r>
      <w:r>
        <w:fldChar w:fldCharType="separate"/>
      </w:r>
      <w:r w:rsidR="0094190C" w:rsidRPr="00E64CBA">
        <w:rPr>
          <w:rStyle w:val="Hipervnculo"/>
          <w:rFonts w:cstheme="minorHAnsi"/>
          <w:lang w:val="it-IT"/>
        </w:rPr>
        <w:t>https://www.ansa.it/sito/notizie/mondo/news_dalle_ambasciate/2022/06/16/a-madrid-dialogo-fotografico-in-omaggio-a-pasolini_f9fb761d-cec0-4438-a464-d581c0565432.html</w:t>
      </w:r>
      <w:r>
        <w:rPr>
          <w:rStyle w:val="Hipervnculo"/>
          <w:rFonts w:cstheme="minorHAnsi"/>
          <w:lang w:val="it-IT"/>
        </w:rPr>
        <w:fldChar w:fldCharType="end"/>
      </w:r>
    </w:p>
    <w:bookmarkEnd w:id="3"/>
    <w:p w14:paraId="606B20A6" w14:textId="4C9086ED" w:rsidR="00BB4512" w:rsidRPr="00E64CBA" w:rsidRDefault="00313802" w:rsidP="00BB4512">
      <w:pPr>
        <w:rPr>
          <w:rFonts w:cstheme="minorHAnsi"/>
          <w:color w:val="1F497D"/>
          <w:lang w:val="it-IT"/>
        </w:rPr>
      </w:pPr>
      <w:r>
        <w:fldChar w:fldCharType="begin"/>
      </w:r>
      <w:r>
        <w:instrText xml:space="preserve"> HYPERLINK "https://italiana.esteri.it/italiana/eventi/apre-a-madrid-la-mostra-pasolini-ipotesi-di-raffigurazione/" </w:instrText>
      </w:r>
      <w:r>
        <w:fldChar w:fldCharType="separate"/>
      </w:r>
      <w:r w:rsidR="00C71B74" w:rsidRPr="00E64CBA">
        <w:rPr>
          <w:rStyle w:val="Hipervnculo"/>
          <w:rFonts w:cstheme="minorHAnsi"/>
          <w:lang w:val="it-IT"/>
        </w:rPr>
        <w:t>https://italiana.esteri.it/italiana/eventi/apre-a-madrid-la-mostra-pasolini-ipotesi-di-raffigurazione/</w:t>
      </w:r>
      <w:r>
        <w:rPr>
          <w:rStyle w:val="Hipervnculo"/>
          <w:rFonts w:cstheme="minorHAnsi"/>
          <w:lang w:val="it-IT"/>
        </w:rPr>
        <w:fldChar w:fldCharType="end"/>
      </w:r>
    </w:p>
    <w:p w14:paraId="5738EAB0" w14:textId="67A3D981" w:rsidR="00C71B74" w:rsidRPr="00E64CBA" w:rsidRDefault="00313802" w:rsidP="00BB4512">
      <w:pPr>
        <w:rPr>
          <w:rFonts w:cstheme="minorHAnsi"/>
          <w:color w:val="1F497D"/>
          <w:lang w:val="it-IT"/>
        </w:rPr>
      </w:pPr>
      <w:hyperlink r:id="rId14" w:history="1">
        <w:r w:rsidR="001779F3" w:rsidRPr="00E64CBA">
          <w:rPr>
            <w:rStyle w:val="Hipervnculo"/>
            <w:rFonts w:cstheme="minorHAnsi"/>
            <w:lang w:val="it-IT"/>
          </w:rPr>
          <w:t>https://www.italianiallestero.tv/post/ipotesi-di-raffigurazione-l-omaggio-dell-iic-di-madrid-al-genio-di-pasolini</w:t>
        </w:r>
      </w:hyperlink>
    </w:p>
    <w:p w14:paraId="5AD1141A" w14:textId="2ECC2493" w:rsidR="001779F3" w:rsidRPr="00E64CBA" w:rsidRDefault="00313802" w:rsidP="00BB4512">
      <w:pPr>
        <w:rPr>
          <w:rFonts w:cstheme="minorHAnsi"/>
          <w:color w:val="1F497D"/>
          <w:lang w:val="it-IT"/>
        </w:rPr>
      </w:pPr>
      <w:hyperlink r:id="rId15" w:history="1">
        <w:r w:rsidR="007052CA" w:rsidRPr="00E64CBA">
          <w:rPr>
            <w:rStyle w:val="Hipervnculo"/>
            <w:rFonts w:cstheme="minorHAnsi"/>
            <w:lang w:val="it-IT"/>
          </w:rPr>
          <w:t>https://www.tercerainformacion.es/articulo/cultura/18/06/2022/pasolini-se-asoma-en-espana-a-su-centenario-interpretado/</w:t>
        </w:r>
      </w:hyperlink>
    </w:p>
    <w:p w14:paraId="71AE652C" w14:textId="7EE21F50" w:rsidR="007052CA" w:rsidRPr="00E64CBA" w:rsidRDefault="00313802" w:rsidP="00BB4512">
      <w:pPr>
        <w:rPr>
          <w:rFonts w:cstheme="minorHAnsi"/>
          <w:color w:val="1F497D"/>
          <w:lang w:val="it-IT"/>
        </w:rPr>
      </w:pPr>
      <w:hyperlink r:id="rId16" w:history="1">
        <w:r w:rsidR="00E44563" w:rsidRPr="00E64CBA">
          <w:rPr>
            <w:rStyle w:val="Hipervnculo"/>
            <w:rFonts w:cstheme="minorHAnsi"/>
            <w:lang w:val="it-IT"/>
          </w:rPr>
          <w:t>https://www.prensa-latina.cu/2022/06/17/pasolini-se-asoma-en-espana-a-su-centenario-interpretado</w:t>
        </w:r>
      </w:hyperlink>
    </w:p>
    <w:p w14:paraId="2DA7ADED" w14:textId="5EC20344" w:rsidR="00E44563" w:rsidRPr="00E64CBA" w:rsidRDefault="00313802" w:rsidP="00BB4512">
      <w:pPr>
        <w:rPr>
          <w:rFonts w:cstheme="minorHAnsi"/>
          <w:color w:val="1F497D"/>
          <w:lang w:val="it-IT"/>
        </w:rPr>
      </w:pPr>
      <w:hyperlink r:id="rId17" w:history="1">
        <w:r w:rsidR="00E64CBA" w:rsidRPr="00F75A46">
          <w:rPr>
            <w:rStyle w:val="Hipervnculo"/>
            <w:rFonts w:cstheme="minorHAnsi"/>
            <w:lang w:val="it-IT"/>
          </w:rPr>
          <w:t>https://www.giornalediplomatico.it/iic-madrid-mostra-apasolini-ipotesi-di-raffigurazionea.htm</w:t>
        </w:r>
      </w:hyperlink>
      <w:r w:rsidR="00E64CBA">
        <w:rPr>
          <w:rFonts w:cstheme="minorHAnsi"/>
          <w:color w:val="1F497D"/>
          <w:lang w:val="it-IT"/>
        </w:rPr>
        <w:t xml:space="preserve"> </w:t>
      </w:r>
    </w:p>
    <w:p w14:paraId="7D9C0DDF" w14:textId="68B12134" w:rsidR="00BB4512" w:rsidRPr="00E64CBA" w:rsidRDefault="00313802">
      <w:pPr>
        <w:rPr>
          <w:rStyle w:val="Hipervnculo"/>
          <w:rFonts w:cstheme="minorHAnsi"/>
          <w:lang w:val="it-IT"/>
        </w:rPr>
      </w:pPr>
      <w:hyperlink r:id="rId18" w:history="1">
        <w:r w:rsidR="00B62F95" w:rsidRPr="00E64CBA">
          <w:rPr>
            <w:rStyle w:val="Hipervnculo"/>
            <w:rFonts w:cstheme="minorHAnsi"/>
            <w:lang w:val="it-IT"/>
          </w:rPr>
          <w:t>https://voce.com.ve/2022/06/20/660278/pasolini-ipotesi-di-raffigurazione-nove-artisti-dialogano-attraverso-i-loro-scatti/</w:t>
        </w:r>
      </w:hyperlink>
    </w:p>
    <w:p w14:paraId="481D1148" w14:textId="0A84265F" w:rsidR="00537FD7" w:rsidRPr="00E64CBA" w:rsidRDefault="00313802">
      <w:pPr>
        <w:rPr>
          <w:rFonts w:cstheme="minorHAnsi"/>
          <w:lang w:val="it-IT"/>
        </w:rPr>
      </w:pPr>
      <w:hyperlink r:id="rId19" w:history="1">
        <w:r w:rsidR="00537FD7" w:rsidRPr="00E64CBA">
          <w:rPr>
            <w:rStyle w:val="Hipervnculo"/>
            <w:rFonts w:cstheme="minorHAnsi"/>
            <w:lang w:val="it-IT"/>
          </w:rPr>
          <w:t>https://www.ilgiornaledellarte.com/articoli/la-fotografia-documentaria-protagonista-a-photoespa-a/139407.html</w:t>
        </w:r>
      </w:hyperlink>
    </w:p>
    <w:bookmarkStart w:id="4" w:name="_Hlk115956726"/>
    <w:p w14:paraId="17D7C44B" w14:textId="64092283" w:rsidR="00B62F95" w:rsidRPr="00E64CBA" w:rsidRDefault="00313802">
      <w:pPr>
        <w:rPr>
          <w:rFonts w:cstheme="minorHAnsi"/>
          <w:lang w:val="it-IT"/>
        </w:rPr>
      </w:pPr>
      <w:r>
        <w:fldChar w:fldCharType="begin"/>
      </w:r>
      <w:r>
        <w:instrText xml:space="preserve"> HYPERLINK "https://elpais.com/espana/madrid/2022-07-15/5-cosas-que</w:instrText>
      </w:r>
      <w:r>
        <w:instrText xml:space="preserve">-hacer-gratis-en-madrid-del-17-al-24-de-julio-conciertos-arte-y-exposiciones-de-cine.html" </w:instrText>
      </w:r>
      <w:r>
        <w:fldChar w:fldCharType="separate"/>
      </w:r>
      <w:r w:rsidR="00A97479" w:rsidRPr="00E64CBA">
        <w:rPr>
          <w:rStyle w:val="Hipervnculo"/>
          <w:rFonts w:cstheme="minorHAnsi"/>
          <w:lang w:val="it-IT"/>
        </w:rPr>
        <w:t>https://elpais.com/espana/madrid/2022-07-15/5-cosas-que-hacer-gratis-en-madrid-del-17-al-24-de-julio-conciertos-arte-y-exposiciones-de-cine.html</w:t>
      </w:r>
      <w:r>
        <w:rPr>
          <w:rStyle w:val="Hipervnculo"/>
          <w:rFonts w:cstheme="minorHAnsi"/>
          <w:lang w:val="it-IT"/>
        </w:rPr>
        <w:fldChar w:fldCharType="end"/>
      </w:r>
    </w:p>
    <w:bookmarkEnd w:id="4"/>
    <w:p w14:paraId="068EDF19" w14:textId="472D58CF" w:rsidR="001336EE" w:rsidRPr="00E64CBA" w:rsidRDefault="00313802">
      <w:pPr>
        <w:rPr>
          <w:rFonts w:cstheme="minorHAnsi"/>
          <w:lang w:val="it-IT"/>
        </w:rPr>
      </w:pPr>
      <w:r>
        <w:fldChar w:fldCharType="begin"/>
      </w:r>
      <w:r>
        <w:instrText xml:space="preserve"> HYPERLINK "https</w:instrText>
      </w:r>
      <w:r>
        <w:instrText xml:space="preserve">://masdearte.com/fuera-de-menu/hipotesis-de-figuracion-el-pasolini-que-aun-impresiona/" </w:instrText>
      </w:r>
      <w:r>
        <w:fldChar w:fldCharType="separate"/>
      </w:r>
      <w:r w:rsidR="000510D4" w:rsidRPr="00E64CBA">
        <w:rPr>
          <w:rStyle w:val="Hipervnculo"/>
          <w:rFonts w:cstheme="minorHAnsi"/>
          <w:lang w:val="it-IT"/>
        </w:rPr>
        <w:t>https://masdearte.com/fuera-de-menu/hipotesis-de-figuracion-el-pasolini-que-aun-impresiona/</w:t>
      </w:r>
      <w:r>
        <w:rPr>
          <w:rStyle w:val="Hipervnculo"/>
          <w:rFonts w:cstheme="minorHAnsi"/>
          <w:lang w:val="it-IT"/>
        </w:rPr>
        <w:fldChar w:fldCharType="end"/>
      </w:r>
    </w:p>
    <w:p w14:paraId="71A267F3" w14:textId="2402E9F9" w:rsidR="00637CBD" w:rsidRPr="00E64CBA" w:rsidRDefault="00313802">
      <w:pPr>
        <w:rPr>
          <w:rFonts w:cstheme="minorHAnsi"/>
          <w:lang w:val="it-IT"/>
        </w:rPr>
      </w:pPr>
      <w:hyperlink r:id="rId20" w:history="1">
        <w:r w:rsidR="00637CBD" w:rsidRPr="00E64CBA">
          <w:rPr>
            <w:rStyle w:val="Hipervnculo"/>
            <w:rFonts w:cstheme="minorHAnsi"/>
            <w:lang w:val="it-IT"/>
          </w:rPr>
          <w:t>https://www.timeout.es/madrid/es/arte/pasolini-hipotesis-de-figuracion</w:t>
        </w:r>
      </w:hyperlink>
    </w:p>
    <w:p w14:paraId="26A6BF66" w14:textId="78ED623A" w:rsidR="00637CBD" w:rsidRPr="00E64CBA" w:rsidRDefault="00313802">
      <w:pPr>
        <w:rPr>
          <w:rFonts w:cstheme="minorHAnsi"/>
          <w:lang w:val="it-IT"/>
        </w:rPr>
      </w:pPr>
      <w:hyperlink r:id="rId21" w:history="1">
        <w:r w:rsidR="00502FAF" w:rsidRPr="00E64CBA">
          <w:rPr>
            <w:rStyle w:val="Hipervnculo"/>
            <w:rFonts w:cstheme="minorHAnsi"/>
            <w:lang w:val="it-IT"/>
          </w:rPr>
          <w:t>https://madridfree.com/hipotesis-de-figuracion-exposicion/</w:t>
        </w:r>
      </w:hyperlink>
    </w:p>
    <w:p w14:paraId="53B23C89" w14:textId="3A4B4836" w:rsidR="00502FAF" w:rsidRPr="00E64CBA" w:rsidRDefault="00313802">
      <w:pPr>
        <w:rPr>
          <w:rFonts w:cstheme="minorHAnsi"/>
          <w:lang w:val="it-IT"/>
        </w:rPr>
      </w:pPr>
      <w:hyperlink r:id="rId22" w:history="1">
        <w:r w:rsidR="00327339" w:rsidRPr="00E64CBA">
          <w:rPr>
            <w:rStyle w:val="Hipervnculo"/>
            <w:rFonts w:cstheme="minorHAnsi"/>
            <w:lang w:val="it-IT"/>
          </w:rPr>
          <w:t>https://www.disparafilm.com/eventos-admin/exposicion-phe22-hipotesis-de-figuracion</w:t>
        </w:r>
      </w:hyperlink>
    </w:p>
    <w:bookmarkStart w:id="5" w:name="_Hlk115956693"/>
    <w:p w14:paraId="3AC99342" w14:textId="1B47BEF2" w:rsidR="00327339" w:rsidRPr="00E64CBA" w:rsidRDefault="00313802">
      <w:pPr>
        <w:rPr>
          <w:rFonts w:cstheme="minorHAnsi"/>
          <w:lang w:val="it-IT"/>
        </w:rPr>
      </w:pPr>
      <w:r>
        <w:fldChar w:fldCharType="begin"/>
      </w:r>
      <w:r>
        <w:instrText xml:space="preserve"> HYPERLINK "https://shangay.com/2022/07/05/arte-lgtbi-exposiciones-orgullo-pride/" </w:instrText>
      </w:r>
      <w:r>
        <w:fldChar w:fldCharType="separate"/>
      </w:r>
      <w:r w:rsidR="00DE58F8" w:rsidRPr="00E64CBA">
        <w:rPr>
          <w:rStyle w:val="Hipervnculo"/>
          <w:rFonts w:cstheme="minorHAnsi"/>
          <w:lang w:val="it-IT"/>
        </w:rPr>
        <w:t>https://shangay.com/2022/07/05/arte-lgtbi-exposiciones-orgullo-pride/</w:t>
      </w:r>
      <w:r>
        <w:rPr>
          <w:rStyle w:val="Hipervnculo"/>
          <w:rFonts w:cstheme="minorHAnsi"/>
          <w:lang w:val="it-IT"/>
        </w:rPr>
        <w:fldChar w:fldCharType="end"/>
      </w:r>
    </w:p>
    <w:p w14:paraId="22F9AF0C" w14:textId="498FA9AF" w:rsidR="00DE58F8" w:rsidRPr="00E64CBA" w:rsidRDefault="00313802">
      <w:pPr>
        <w:rPr>
          <w:rFonts w:cstheme="minorHAnsi"/>
          <w:lang w:val="it-IT"/>
        </w:rPr>
      </w:pPr>
      <w:hyperlink r:id="rId23" w:history="1">
        <w:r w:rsidR="002D6D9D" w:rsidRPr="00E64CBA">
          <w:rPr>
            <w:rStyle w:val="Hipervnculo"/>
            <w:rFonts w:cstheme="minorHAnsi"/>
            <w:lang w:val="it-IT"/>
          </w:rPr>
          <w:t>https://madridsecreto.co/planes-fin-de-semana/</w:t>
        </w:r>
      </w:hyperlink>
    </w:p>
    <w:bookmarkEnd w:id="5"/>
    <w:p w14:paraId="7F007938" w14:textId="77777777" w:rsidR="00E64CBA" w:rsidRDefault="00313802" w:rsidP="00E64CBA">
      <w:pPr>
        <w:rPr>
          <w:rStyle w:val="Hipervnculo"/>
          <w:rFonts w:cstheme="minorHAnsi"/>
          <w:shd w:val="clear" w:color="auto" w:fill="FFFFFF"/>
          <w:lang w:val="it-IT"/>
        </w:rPr>
      </w:pPr>
      <w:r>
        <w:fldChar w:fldCharType="begin"/>
      </w:r>
      <w:r>
        <w:instrText xml:space="preserve"> HYPERLINK "https://notasdeprensa.org/5-actividades-gratuitas-en-madrid-del-17-al-24-de-julio-conciertos-exposiciones-de-arte-y-cine-madrid/" </w:instrText>
      </w:r>
      <w:r>
        <w:fldChar w:fldCharType="separate"/>
      </w:r>
      <w:r w:rsidR="00BB355A" w:rsidRPr="00E64CBA">
        <w:rPr>
          <w:rStyle w:val="Hipervnculo"/>
          <w:rFonts w:cstheme="minorHAnsi"/>
          <w:lang w:val="it-IT"/>
        </w:rPr>
        <w:t>https://notasdeprensa.org/5-actividades-gratuitas-en-madrid-del-17-al-24-de-julio-conciertos-exposiciones-de-arte-y-cine-madrid/</w:t>
      </w:r>
      <w:r>
        <w:rPr>
          <w:rStyle w:val="Hipervnculo"/>
          <w:rFonts w:cstheme="minorHAnsi"/>
          <w:lang w:val="it-IT"/>
        </w:rPr>
        <w:fldChar w:fldCharType="end"/>
      </w:r>
      <w:r w:rsidR="009038FE" w:rsidRPr="00E64CBA">
        <w:rPr>
          <w:rFonts w:cstheme="minorHAnsi"/>
          <w:lang w:val="it-IT"/>
        </w:rPr>
        <w:br/>
      </w:r>
      <w:bookmarkStart w:id="6" w:name="_Hlk115956581"/>
      <w:r>
        <w:fldChar w:fldCharType="begin"/>
      </w:r>
      <w:r>
        <w:instrText xml:space="preserve"> HYPERLINK "https://play.cadenaser.com/audio/cadenaser_hoyporhoy_20220727_060000_070000/" </w:instrText>
      </w:r>
      <w:r>
        <w:fldChar w:fldCharType="separate"/>
      </w:r>
      <w:r w:rsidR="009038FE" w:rsidRPr="00E64CBA">
        <w:rPr>
          <w:rStyle w:val="Hipervnculo"/>
          <w:rFonts w:cstheme="minorHAnsi"/>
          <w:shd w:val="clear" w:color="auto" w:fill="FFFFFF"/>
          <w:lang w:val="it-IT"/>
        </w:rPr>
        <w:t>https://play.cadenaser.com/audio/cadenaser_hoyporhoy_20220727_060000_070000/</w:t>
      </w:r>
      <w:r>
        <w:rPr>
          <w:rStyle w:val="Hipervnculo"/>
          <w:rFonts w:cstheme="minorHAnsi"/>
          <w:shd w:val="clear" w:color="auto" w:fill="FFFFFF"/>
          <w:lang w:val="it-IT"/>
        </w:rPr>
        <w:fldChar w:fldCharType="end"/>
      </w:r>
      <w:r w:rsidR="00E64CBA" w:rsidRPr="00E64CBA">
        <w:rPr>
          <w:rStyle w:val="Hipervnculo"/>
          <w:rFonts w:cstheme="minorHAnsi"/>
          <w:shd w:val="clear" w:color="auto" w:fill="FFFFFF"/>
          <w:lang w:val="it-IT"/>
        </w:rPr>
        <w:t xml:space="preserve"> </w:t>
      </w:r>
    </w:p>
    <w:p w14:paraId="7A812D0B" w14:textId="50374624" w:rsidR="00E64CBA" w:rsidRDefault="00E64CBA" w:rsidP="00E64CBA">
      <w:r w:rsidRPr="00E64CBA">
        <w:rPr>
          <w:rStyle w:val="Hipervnculo"/>
          <w:rFonts w:cstheme="minorHAnsi"/>
          <w:shd w:val="clear" w:color="auto" w:fill="FFFFFF"/>
          <w:lang w:val="it-IT"/>
        </w:rPr>
        <w:t>(</w:t>
      </w:r>
      <w:r>
        <w:t xml:space="preserve">Min. 0:57:17) </w:t>
      </w:r>
    </w:p>
    <w:bookmarkEnd w:id="6"/>
    <w:p w14:paraId="289482B4" w14:textId="48A9F588" w:rsidR="00BB355A" w:rsidRPr="00E64CBA" w:rsidRDefault="00BB355A">
      <w:pPr>
        <w:rPr>
          <w:rFonts w:cstheme="minorHAnsi"/>
          <w:lang w:val="it-IT"/>
        </w:rPr>
      </w:pPr>
    </w:p>
    <w:p w14:paraId="7B595C44" w14:textId="77777777" w:rsidR="009038FE" w:rsidRPr="009038FE" w:rsidRDefault="009038FE">
      <w:pPr>
        <w:rPr>
          <w:lang w:val="it-IT"/>
        </w:rPr>
      </w:pPr>
    </w:p>
    <w:p w14:paraId="47BF9058" w14:textId="77777777" w:rsidR="000510D4" w:rsidRPr="00F27BC8" w:rsidRDefault="000510D4">
      <w:pPr>
        <w:rPr>
          <w:lang w:val="it-IT"/>
        </w:rPr>
      </w:pPr>
    </w:p>
    <w:sectPr w:rsidR="000510D4" w:rsidRPr="00F27B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12"/>
    <w:rsid w:val="000510D4"/>
    <w:rsid w:val="001336EE"/>
    <w:rsid w:val="001779F3"/>
    <w:rsid w:val="00293626"/>
    <w:rsid w:val="002D6D9D"/>
    <w:rsid w:val="00313802"/>
    <w:rsid w:val="00327339"/>
    <w:rsid w:val="00433621"/>
    <w:rsid w:val="004F4D33"/>
    <w:rsid w:val="00502FAF"/>
    <w:rsid w:val="00537FD7"/>
    <w:rsid w:val="00637CBD"/>
    <w:rsid w:val="007052CA"/>
    <w:rsid w:val="00903104"/>
    <w:rsid w:val="009038FE"/>
    <w:rsid w:val="0094190C"/>
    <w:rsid w:val="00A97479"/>
    <w:rsid w:val="00B12917"/>
    <w:rsid w:val="00B27448"/>
    <w:rsid w:val="00B62F95"/>
    <w:rsid w:val="00BB355A"/>
    <w:rsid w:val="00BB4512"/>
    <w:rsid w:val="00C71B74"/>
    <w:rsid w:val="00DE58F8"/>
    <w:rsid w:val="00E44563"/>
    <w:rsid w:val="00E64CBA"/>
    <w:rsid w:val="00F17403"/>
    <w:rsid w:val="00F2363B"/>
    <w:rsid w:val="00F2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D8F0"/>
  <w15:chartTrackingRefBased/>
  <w15:docId w15:val="{60E08798-4486-48A8-9154-635EEFA1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45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451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7B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alianinspagna.org/art/100-anni-dalla-sua-nascita.html" TargetMode="External"/><Relationship Id="rId13" Type="http://schemas.openxmlformats.org/officeDocument/2006/relationships/hyperlink" Target="https://www.9colonne.it/366126/arte-a-iic-di-madrid-la-mostra-pasolini-ipotesi-di-raffigurazione" TargetMode="External"/><Relationship Id="rId18" Type="http://schemas.openxmlformats.org/officeDocument/2006/relationships/hyperlink" Target="https://voce.com.ve/2022/06/20/660278/pasolini-ipotesi-di-raffigurazione-nove-artisti-dialogano-attraverso-i-loro-scatt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dridfree.com/hipotesis-de-figuracion-exposicion/" TargetMode="External"/><Relationship Id="rId7" Type="http://schemas.openxmlformats.org/officeDocument/2006/relationships/hyperlink" Target="https://www.agenziacult.it/cultura/italia-spagna-a-madrid-la-mostra-pasolini-ipotesi-di-raffigurazione/" TargetMode="External"/><Relationship Id="rId12" Type="http://schemas.openxmlformats.org/officeDocument/2006/relationships/hyperlink" Target="https://www.aise.it/iic/ipotesi-di-raffigurazione-lomaggio-delliic-di-madrid-al-genio-di-pasolini/177315/2" TargetMode="External"/><Relationship Id="rId17" Type="http://schemas.openxmlformats.org/officeDocument/2006/relationships/hyperlink" Target="https://www.giornalediplomatico.it/iic-madrid-mostra-apasolini-ipotesi-di-raffigurazionea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rensa-latina.cu/2022/06/17/pasolini-se-asoma-en-espana-a-su-centenario-interpretado" TargetMode="External"/><Relationship Id="rId20" Type="http://schemas.openxmlformats.org/officeDocument/2006/relationships/hyperlink" Target="https://www.timeout.es/madrid/es/arte/pasolini-hipotesis-de-figurac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rteinformado.com/agenda/f/pasolini-hipotesis-de-figuracion-214721" TargetMode="External"/><Relationship Id="rId11" Type="http://schemas.openxmlformats.org/officeDocument/2006/relationships/hyperlink" Target="https://lamadridmorena.com/2022/06/16/20-1-planes-para-disfrutar-del-verano-en-madrid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thediplomatinspain.com/2022/06/exposicion-en-el-instituto-italiano-de-cultura-sobre-pier-paolo-pasolini/" TargetMode="External"/><Relationship Id="rId15" Type="http://schemas.openxmlformats.org/officeDocument/2006/relationships/hyperlink" Target="https://www.tercerainformacion.es/articulo/cultura/18/06/2022/pasolini-se-asoma-en-espana-a-su-centenario-interpretado/" TargetMode="External"/><Relationship Id="rId23" Type="http://schemas.openxmlformats.org/officeDocument/2006/relationships/hyperlink" Target="https://madridsecreto.co/planes-fin-de-semana/" TargetMode="External"/><Relationship Id="rId10" Type="http://schemas.openxmlformats.org/officeDocument/2006/relationships/hyperlink" Target="https://urbanbeatcontenidos.es/cien-anos-del-gran-pasolini/" TargetMode="External"/><Relationship Id="rId19" Type="http://schemas.openxmlformats.org/officeDocument/2006/relationships/hyperlink" Target="https://www.ilgiornaledellarte.com/articoli/la-fotografia-documentaria-protagonista-a-photoespa-a/139407.html" TargetMode="External"/><Relationship Id="rId4" Type="http://schemas.openxmlformats.org/officeDocument/2006/relationships/hyperlink" Target="https://prisma2.com/news/exposiciones-fotografia/hipotesis-de-figuracion/" TargetMode="External"/><Relationship Id="rId9" Type="http://schemas.openxmlformats.org/officeDocument/2006/relationships/hyperlink" Target="https://www.aise.it/iic/madrid-alliic-la-presentazione-dellanno-di-pasolini/171760/138" TargetMode="External"/><Relationship Id="rId14" Type="http://schemas.openxmlformats.org/officeDocument/2006/relationships/hyperlink" Target="https://www.italianiallestero.tv/post/ipotesi-di-raffigurazione-l-omaggio-dell-iic-di-madrid-al-genio-di-pasolini" TargetMode="External"/><Relationship Id="rId22" Type="http://schemas.openxmlformats.org/officeDocument/2006/relationships/hyperlink" Target="https://www.disparafilm.com/eventos-admin/exposicion-phe22-hipotesis-de-figur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1043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Grassi</dc:creator>
  <cp:keywords/>
  <dc:description/>
  <cp:lastModifiedBy>Alessandra Grassi</cp:lastModifiedBy>
  <cp:revision>28</cp:revision>
  <dcterms:created xsi:type="dcterms:W3CDTF">2022-06-16T09:12:00Z</dcterms:created>
  <dcterms:modified xsi:type="dcterms:W3CDTF">2022-10-06T11:56:00Z</dcterms:modified>
</cp:coreProperties>
</file>