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8032" w14:textId="7838D2F0" w:rsidR="00BA6D6F" w:rsidRPr="00F00392" w:rsidRDefault="00F00392">
      <w:pPr>
        <w:rPr>
          <w:b/>
          <w:bCs/>
        </w:rPr>
      </w:pPr>
      <w:r w:rsidRPr="00F00392">
        <w:rPr>
          <w:b/>
          <w:bCs/>
        </w:rPr>
        <w:t>RESEÑA</w:t>
      </w:r>
      <w:r w:rsidR="006F56AC" w:rsidRPr="00F00392">
        <w:rPr>
          <w:b/>
          <w:bCs/>
        </w:rPr>
        <w:t xml:space="preserve"> LA NOCHE DEL PATRIMONIO </w:t>
      </w:r>
    </w:p>
    <w:p w14:paraId="43A8D4FB" w14:textId="37275860" w:rsidR="006F56AC" w:rsidRDefault="006F56AC"/>
    <w:bookmarkStart w:id="0" w:name="_Hlk115252084"/>
    <w:p w14:paraId="671FE961" w14:textId="3701363A" w:rsidR="006F56AC" w:rsidRDefault="006F56AC">
      <w:r>
        <w:fldChar w:fldCharType="begin"/>
      </w:r>
      <w:r>
        <w:instrText xml:space="preserve"> HYPERLINK "</w:instrText>
      </w:r>
      <w:r w:rsidRPr="006F56AC">
        <w:instrText>https://susyq.es/actualidad/1611-escena-patrimonio-2022</w:instrText>
      </w:r>
      <w:r>
        <w:instrText xml:space="preserve">" </w:instrText>
      </w:r>
      <w:r>
        <w:fldChar w:fldCharType="separate"/>
      </w:r>
      <w:r w:rsidRPr="00340B82">
        <w:rPr>
          <w:rStyle w:val="Hipervnculo"/>
        </w:rPr>
        <w:t>https://susyq.es/actualidad/1611-escena-patrimonio-2022</w:t>
      </w:r>
      <w:r>
        <w:fldChar w:fldCharType="end"/>
      </w:r>
      <w:r>
        <w:t xml:space="preserve"> </w:t>
      </w:r>
    </w:p>
    <w:bookmarkEnd w:id="0"/>
    <w:p w14:paraId="448A29CF" w14:textId="77C02557" w:rsidR="00F00392" w:rsidRDefault="00F00392">
      <w:r>
        <w:fldChar w:fldCharType="begin"/>
      </w:r>
      <w:r>
        <w:instrText xml:space="preserve"> HYPERLINK "</w:instrText>
      </w:r>
      <w:r w:rsidRPr="00F00392">
        <w:instrText>https://segovia.es/area/cultura/taller-de-claudia-castellucci</w:instrText>
      </w:r>
      <w:r>
        <w:instrText xml:space="preserve">" </w:instrText>
      </w:r>
      <w:r>
        <w:fldChar w:fldCharType="separate"/>
      </w:r>
      <w:r w:rsidRPr="00340B82">
        <w:rPr>
          <w:rStyle w:val="Hipervnculo"/>
        </w:rPr>
        <w:t>https://segovia.es/area/cultura/taller-de-claudia-castellucci</w:t>
      </w:r>
      <w:r>
        <w:fldChar w:fldCharType="end"/>
      </w:r>
    </w:p>
    <w:p w14:paraId="23781397" w14:textId="4E5DF624" w:rsidR="00F00392" w:rsidRDefault="00F00392">
      <w:hyperlink r:id="rId5" w:history="1">
        <w:r w:rsidRPr="00340B82">
          <w:rPr>
            <w:rStyle w:val="Hipervnculo"/>
          </w:rPr>
          <w:t>https://www.turismodesegovia.com/asi-celebrara-segovia-su-noche-del-patrimonio/</w:t>
        </w:r>
      </w:hyperlink>
    </w:p>
    <w:p w14:paraId="54A89B4D" w14:textId="283E025D" w:rsidR="00F00392" w:rsidRDefault="00F00392">
      <w:hyperlink r:id="rId6" w:history="1">
        <w:r w:rsidRPr="00340B82">
          <w:rPr>
            <w:rStyle w:val="Hipervnculo"/>
          </w:rPr>
          <w:t>https://aescenarevista.com/lorenzo-pappagallo-director-artistico-de-escena-patrimonio</w:t>
        </w:r>
      </w:hyperlink>
    </w:p>
    <w:p w14:paraId="73A64B90" w14:textId="7AA0746B" w:rsidR="00F00392" w:rsidRDefault="00F00392">
      <w:hyperlink r:id="rId7" w:history="1">
        <w:r w:rsidRPr="00340B82">
          <w:rPr>
            <w:rStyle w:val="Hipervnculo"/>
          </w:rPr>
          <w:t>https://segovia247.es/art/7161/v-edicion-de-la-noche-del-patrimonio-2022-en-segovia-este-sabado</w:t>
        </w:r>
      </w:hyperlink>
    </w:p>
    <w:p w14:paraId="15E6CB8D" w14:textId="795D20BE" w:rsidR="00F00392" w:rsidRDefault="00F00392">
      <w:hyperlink r:id="rId8" w:history="1">
        <w:r w:rsidRPr="00340B82">
          <w:rPr>
            <w:rStyle w:val="Hipervnculo"/>
          </w:rPr>
          <w:t>https://revistateatros.wordpress.com/2022/09/16/y-manana-17-de-septiembre-no-te-pierdas-el-v-festival-escena-patrimonio/</w:t>
        </w:r>
      </w:hyperlink>
      <w:r>
        <w:t xml:space="preserve"> </w:t>
      </w:r>
    </w:p>
    <w:bookmarkStart w:id="1" w:name="_Hlk115252101"/>
    <w:p w14:paraId="23648245" w14:textId="0BEA6817" w:rsidR="00F00392" w:rsidRDefault="00F00392">
      <w:r>
        <w:fldChar w:fldCharType="begin"/>
      </w:r>
      <w:r>
        <w:instrText xml:space="preserve"> HYPERLINK "</w:instrText>
      </w:r>
      <w:r w:rsidRPr="00F00392">
        <w:instrText>https://www.ansamed.info/ansamed/it/notizie/rubriche/cultura/2022/09/12/italia-e-paese-invitato-al-festival-escena-patrimonio_47c677dd-a4d1-44b4-a007-02741ecadda3.html</w:instrText>
      </w:r>
      <w:r>
        <w:instrText xml:space="preserve">" </w:instrText>
      </w:r>
      <w:r>
        <w:fldChar w:fldCharType="separate"/>
      </w:r>
      <w:r w:rsidRPr="00340B82">
        <w:rPr>
          <w:rStyle w:val="Hipervnculo"/>
        </w:rPr>
        <w:t>https://www.ansamed.info/ansamed/it/notizie/rubriche/cultura/2022/09/12/italia-e-paese-invitato-al-festival-escena-patrimonio_47c677dd-a4d1-44b4-a007-02741ecadda3.html</w:t>
      </w:r>
      <w:r>
        <w:fldChar w:fldCharType="end"/>
      </w:r>
    </w:p>
    <w:p w14:paraId="3AA7F553" w14:textId="36A95338" w:rsidR="00F00392" w:rsidRDefault="00F00392">
      <w:hyperlink r:id="rId9" w:history="1">
        <w:r w:rsidRPr="00340B82">
          <w:rPr>
            <w:rStyle w:val="Hipervnculo"/>
          </w:rPr>
          <w:t>https://www.eladelantado.com/segovia/celebrando-lo-que-nos-une/</w:t>
        </w:r>
      </w:hyperlink>
      <w:r>
        <w:t xml:space="preserve"> </w:t>
      </w:r>
    </w:p>
    <w:p w14:paraId="18EA6F13" w14:textId="3D6944A1" w:rsidR="00F00392" w:rsidRDefault="00F00392">
      <w:hyperlink r:id="rId10" w:history="1">
        <w:r w:rsidRPr="00340B82">
          <w:rPr>
            <w:rStyle w:val="Hipervnculo"/>
          </w:rPr>
          <w:t>https://www.ansa.it/ansa_4_diplomacy/notizie/2022/09/12/italia-e-paese-invitato-al-festival-escena-patrimonio_b3074ecd-0937-4430-bd76-ed44112ae909.html</w:t>
        </w:r>
      </w:hyperlink>
    </w:p>
    <w:bookmarkEnd w:id="1"/>
    <w:p w14:paraId="089D0F10" w14:textId="69FE4AFF" w:rsidR="00F00392" w:rsidRDefault="00F00392">
      <w:r>
        <w:fldChar w:fldCharType="begin"/>
      </w:r>
      <w:r>
        <w:instrText xml:space="preserve"> HYPERLINK "</w:instrText>
      </w:r>
      <w:r w:rsidRPr="00F00392">
        <w:instrText>https://www.todalamusica.es/files/cartel%20escenaV08_.pdf</w:instrText>
      </w:r>
      <w:r>
        <w:instrText xml:space="preserve">" </w:instrText>
      </w:r>
      <w:r>
        <w:fldChar w:fldCharType="separate"/>
      </w:r>
      <w:r w:rsidRPr="00340B82">
        <w:rPr>
          <w:rStyle w:val="Hipervnculo"/>
        </w:rPr>
        <w:t>https://www.todalamusica.es/files/cartel%20escenaV08_.pdf</w:t>
      </w:r>
      <w:r>
        <w:fldChar w:fldCharType="end"/>
      </w:r>
    </w:p>
    <w:p w14:paraId="5A6B953B" w14:textId="44B78132" w:rsidR="00F00392" w:rsidRDefault="00F00392">
      <w:hyperlink r:id="rId11" w:history="1">
        <w:r w:rsidRPr="00340B82">
          <w:rPr>
            <w:rStyle w:val="Hipervnculo"/>
          </w:rPr>
          <w:t>https://www.elnortedecastilla.es/segovia/tres-festivales-pondran-20220914115326-nt.html</w:t>
        </w:r>
      </w:hyperlink>
    </w:p>
    <w:p w14:paraId="5573E50E" w14:textId="6B001F6A" w:rsidR="00F00392" w:rsidRDefault="00F00392">
      <w:hyperlink r:id="rId12" w:history="1">
        <w:r w:rsidRPr="00340B82">
          <w:rPr>
            <w:rStyle w:val="Hipervnculo"/>
          </w:rPr>
          <w:t>https://www.enredando.info/las-15-ciudades-espanolas-patrimonio-de-la-humanidad-celebran-hoy-la-noche-del-patrimonio/</w:t>
        </w:r>
      </w:hyperlink>
    </w:p>
    <w:p w14:paraId="12827E95" w14:textId="25CBDDD8" w:rsidR="00F00392" w:rsidRDefault="00F00392">
      <w:hyperlink r:id="rId13" w:history="1">
        <w:r w:rsidRPr="00340B82">
          <w:rPr>
            <w:rStyle w:val="Hipervnculo"/>
          </w:rPr>
          <w:t>https://www.enredando.info/las-15-ciudades-espanolas-patrimonio-de-la-humanidad-celebran-hoy-la-noche-del-patrimonio/</w:t>
        </w:r>
      </w:hyperlink>
    </w:p>
    <w:p w14:paraId="3A2EEFD7" w14:textId="36F9D401" w:rsidR="00F00392" w:rsidRDefault="00F00392">
      <w:hyperlink r:id="rId14" w:history="1">
        <w:r w:rsidRPr="00340B82">
          <w:rPr>
            <w:rStyle w:val="Hipervnculo"/>
          </w:rPr>
          <w:t>https://www.9colonne.it/public/370980/l-italia-%C3%A8-il-paese-invitato-al-festival-escena-patrimonio#.YzP9zUxByUk</w:t>
        </w:r>
      </w:hyperlink>
    </w:p>
    <w:p w14:paraId="30013067" w14:textId="16655BA4" w:rsidR="00F00392" w:rsidRDefault="00F864D4">
      <w:hyperlink r:id="rId15" w:history="1">
        <w:r w:rsidRPr="00340B82">
          <w:rPr>
            <w:rStyle w:val="Hipervnculo"/>
          </w:rPr>
          <w:t>https://avilared.com/art/64694/un-espectaculo-de-danza-contemporanea-y-la-apertura-nocturna-de-13-monumentos-en-la-noche-del-patrimonio</w:t>
        </w:r>
      </w:hyperlink>
    </w:p>
    <w:p w14:paraId="01953B06" w14:textId="42186485" w:rsidR="00F864D4" w:rsidRDefault="00F864D4">
      <w:hyperlink r:id="rId16" w:history="1">
        <w:r w:rsidRPr="00340B82">
          <w:rPr>
            <w:rStyle w:val="Hipervnculo"/>
          </w:rPr>
          <w:t>http://revistateatros.es/cartelera/teatros-del-canal_12/go-down-moses_2793/</w:t>
        </w:r>
      </w:hyperlink>
    </w:p>
    <w:p w14:paraId="479EB41F" w14:textId="3849925E" w:rsidR="00F864D4" w:rsidRDefault="00F864D4">
      <w:hyperlink r:id="rId17" w:history="1">
        <w:r w:rsidRPr="00340B82">
          <w:rPr>
            <w:rStyle w:val="Hipervnculo"/>
          </w:rPr>
          <w:t>https://www.italianiallestero.tv/post/spagna-festival-escena-patrimonio-l-italia-scelta-come-paese-invitato</w:t>
        </w:r>
      </w:hyperlink>
    </w:p>
    <w:bookmarkStart w:id="2" w:name="_Hlk115252135"/>
    <w:p w14:paraId="3E0D56D1" w14:textId="1ADB07D1" w:rsidR="00F864D4" w:rsidRDefault="00F864D4">
      <w:r>
        <w:fldChar w:fldCharType="begin"/>
      </w:r>
      <w:r>
        <w:instrText xml:space="preserve"> HYPERLINK "</w:instrText>
      </w:r>
      <w:r w:rsidRPr="00F864D4">
        <w:instrText>https://www.salamanca24horas.com/cultura/noches-patrimonio-gratuitas-regresan-salamanca-este-sabado-con-su-quinta-edicion_15052973_102.html</w:instrText>
      </w:r>
      <w:r>
        <w:instrText xml:space="preserve">" </w:instrText>
      </w:r>
      <w:r>
        <w:fldChar w:fldCharType="separate"/>
      </w:r>
      <w:r w:rsidRPr="00340B82">
        <w:rPr>
          <w:rStyle w:val="Hipervnculo"/>
        </w:rPr>
        <w:t>https://www.salamanca24horas.com/cultura/noches-patrimonio-gratuitas-regresan-salamanca-este-sabado-con-su-quinta-edicion_15052973_102.html</w:t>
      </w:r>
      <w:r>
        <w:fldChar w:fldCharType="end"/>
      </w:r>
    </w:p>
    <w:p w14:paraId="0ABC4FE4" w14:textId="2BBAB9BF" w:rsidR="00F864D4" w:rsidRDefault="00F864D4">
      <w:hyperlink r:id="rId18" w:history="1">
        <w:r w:rsidRPr="00340B82">
          <w:rPr>
            <w:rStyle w:val="Hipervnculo"/>
          </w:rPr>
          <w:t>https://cadenaser.com/castillayleon/2022/09/13/visitas-guiadas-conciertos-velas-y-talleres-en-la-v-noche-del-patrimonio-de-segovia-radio-segovia/</w:t>
        </w:r>
      </w:hyperlink>
    </w:p>
    <w:p w14:paraId="67634700" w14:textId="18E9DD4B" w:rsidR="00F864D4" w:rsidRDefault="00F864D4">
      <w:hyperlink r:id="rId19" w:history="1">
        <w:r w:rsidRPr="00340B82">
          <w:rPr>
            <w:rStyle w:val="Hipervnculo"/>
          </w:rPr>
          <w:t>https://efecomunica.efe.com/arte-y-danza-para-noche-mas-cultural-de-quince-ciudades-patrimonio/</w:t>
        </w:r>
      </w:hyperlink>
    </w:p>
    <w:bookmarkEnd w:id="2"/>
    <w:p w14:paraId="40A393B4" w14:textId="32830A56" w:rsidR="00F864D4" w:rsidRDefault="00F864D4">
      <w:r>
        <w:fldChar w:fldCharType="begin"/>
      </w:r>
      <w:r>
        <w:instrText xml:space="preserve"> HYPERLINK "</w:instrText>
      </w:r>
      <w:r w:rsidRPr="00F864D4">
        <w:instrText>https://www.lasicilia.it/mondo/news/italia-e-paese-invitato-al-festival-escena-patrimonio-1841099/</w:instrText>
      </w:r>
      <w:r>
        <w:instrText xml:space="preserve">" </w:instrText>
      </w:r>
      <w:r>
        <w:fldChar w:fldCharType="separate"/>
      </w:r>
      <w:r w:rsidRPr="00340B82">
        <w:rPr>
          <w:rStyle w:val="Hipervnculo"/>
        </w:rPr>
        <w:t>https://www.lasicilia.it/mondo/news/italia-e-paese-invitato-al-festival-escena-patrimonio-1841099/</w:t>
      </w:r>
      <w:r>
        <w:fldChar w:fldCharType="end"/>
      </w:r>
    </w:p>
    <w:p w14:paraId="683061B4" w14:textId="33B58D50" w:rsidR="00F864D4" w:rsidRDefault="00F864D4">
      <w:hyperlink r:id="rId20" w:history="1">
        <w:r w:rsidRPr="00340B82">
          <w:rPr>
            <w:rStyle w:val="Hipervnculo"/>
          </w:rPr>
          <w:t>https://www.turismoitalianews.it/ultime/19974-spagna-festival-escena-creazione-coreografica-e-scambio-culturale-con-performance-nelle-citta-patrimonio-unesco</w:t>
        </w:r>
      </w:hyperlink>
    </w:p>
    <w:p w14:paraId="33388D53" w14:textId="440C6CDC" w:rsidR="00F864D4" w:rsidRDefault="00F864D4">
      <w:hyperlink r:id="rId21" w:history="1">
        <w:r w:rsidRPr="00340B82">
          <w:rPr>
            <w:rStyle w:val="Hipervnculo"/>
          </w:rPr>
          <w:t>https://www.televisionextremeña.com/la-noche-del-patrimonio-se-celebra-en-merida-con-gran-afluencia-de-publico/</w:t>
        </w:r>
      </w:hyperlink>
    </w:p>
    <w:p w14:paraId="1BDDA22D" w14:textId="70F10E35" w:rsidR="00F864D4" w:rsidRDefault="00F864D4">
      <w:hyperlink r:id="rId22" w:history="1">
        <w:r w:rsidRPr="00340B82">
          <w:rPr>
            <w:rStyle w:val="Hipervnculo"/>
          </w:rPr>
          <w:t>https://www.eldiasegovia.es/Noticia/Z21D94FBC-044B-358D-BA5ACC4C18809B10/202209/Segovia-celebrara-el-sabado-una-nueva-Noche-del-Patrimonio</w:t>
        </w:r>
      </w:hyperlink>
    </w:p>
    <w:p w14:paraId="0605DF6F" w14:textId="1291A439" w:rsidR="00F864D4" w:rsidRDefault="0015775A">
      <w:hyperlink r:id="rId23" w:history="1">
        <w:r w:rsidRPr="00340B82">
          <w:rPr>
            <w:rStyle w:val="Hipervnculo"/>
          </w:rPr>
          <w:t>https://www.tribunaavila.com/noticias/304595/segovia-se-suma-este-sabado-a-la-celebracion-de-la-v-edicion-de-la-noche-del-patrimonio</w:t>
        </w:r>
      </w:hyperlink>
    </w:p>
    <w:p w14:paraId="6D4CE680" w14:textId="4F264081" w:rsidR="0015775A" w:rsidRDefault="0015775A">
      <w:hyperlink r:id="rId24" w:history="1">
        <w:r w:rsidRPr="00340B82">
          <w:rPr>
            <w:rStyle w:val="Hipervnculo"/>
          </w:rPr>
          <w:t>https://www.globodiroma.it/2022/09/12/italia-e-paese-invitato-al-festival-escena-patrimonio/</w:t>
        </w:r>
      </w:hyperlink>
    </w:p>
    <w:p w14:paraId="4DAF095C" w14:textId="303181E3" w:rsidR="0015775A" w:rsidRDefault="0015775A">
      <w:hyperlink r:id="rId25" w:history="1">
        <w:r w:rsidRPr="00340B82">
          <w:rPr>
            <w:rStyle w:val="Hipervnculo"/>
          </w:rPr>
          <w:t>https://culturaestero.regione.emilia-romagna.it/it/notizie/2022/spagna-claudia-castellucci-al-festival-escena-patrimonio</w:t>
        </w:r>
      </w:hyperlink>
    </w:p>
    <w:p w14:paraId="78945832" w14:textId="10FC4E97" w:rsidR="001F45BA" w:rsidRPr="00D47213" w:rsidRDefault="0015775A" w:rsidP="001F45BA">
      <w:hyperlink r:id="rId26" w:history="1">
        <w:r w:rsidRPr="00340B82">
          <w:rPr>
            <w:rStyle w:val="Hipervnculo"/>
          </w:rPr>
          <w:t>https://www.economiadigital.es/tendenciashoy/viajeros/destinos/noche-del-patrimonio.html</w:t>
        </w:r>
      </w:hyperlink>
    </w:p>
    <w:p w14:paraId="454C13F9" w14:textId="64C004A4" w:rsidR="00F864D4" w:rsidRDefault="00D47213">
      <w:hyperlink r:id="rId27" w:history="1">
        <w:r w:rsidRPr="00340B82">
          <w:rPr>
            <w:rStyle w:val="Hipervnculo"/>
          </w:rPr>
          <w:t>https://lagenda.org/programacion/alessandro-sciarroni-la-noche-del-patrimonio-2022-tenerife-la-laguna-23725</w:t>
        </w:r>
      </w:hyperlink>
    </w:p>
    <w:p w14:paraId="357EE204" w14:textId="49933539" w:rsidR="00D47213" w:rsidRDefault="00D47213">
      <w:hyperlink r:id="rId28" w:history="1">
        <w:r w:rsidRPr="00340B82">
          <w:rPr>
            <w:rStyle w:val="Hipervnculo"/>
          </w:rPr>
          <w:t>https://www.aytolalaguna.es/CDN/files/servicios/cultura/.galleries/DOCUMENTOS-Cultura/Programa-vertical-LNDP-2022-v7.pdf</w:t>
        </w:r>
      </w:hyperlink>
    </w:p>
    <w:p w14:paraId="36495064" w14:textId="72F202B0" w:rsidR="00D47213" w:rsidRDefault="00D47213">
      <w:hyperlink r:id="rId29" w:history="1">
        <w:r w:rsidRPr="00340B82">
          <w:rPr>
            <w:rStyle w:val="Hipervnculo"/>
          </w:rPr>
          <w:t>https://www.elblogoferoz.com/2022/09/17/la-laguna-la-ciudad-celebra-durante-todo-este-sabado-la-noche-del-patrimonio-con-una-invitacion-a-tener-una-ciudad-viva/</w:t>
        </w:r>
      </w:hyperlink>
    </w:p>
    <w:p w14:paraId="20736BEE" w14:textId="3326ABF9" w:rsidR="00D47213" w:rsidRDefault="00D47213">
      <w:hyperlink r:id="rId30" w:history="1">
        <w:r w:rsidRPr="00340B82">
          <w:rPr>
            <w:rStyle w:val="Hipervnculo"/>
          </w:rPr>
          <w:t>https://www.redazionecultura.it/altermedia/eventi/spettacolo-alessandro-sciarroni-save-the-last-dance-for-me/</w:t>
        </w:r>
      </w:hyperlink>
    </w:p>
    <w:p w14:paraId="3320BCCD" w14:textId="77777777" w:rsidR="00D47213" w:rsidRDefault="00D47213"/>
    <w:p w14:paraId="5F8210CD" w14:textId="77777777" w:rsidR="00D47213" w:rsidRDefault="00D47213"/>
    <w:sectPr w:rsidR="00D47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10ABA"/>
    <w:multiLevelType w:val="hybridMultilevel"/>
    <w:tmpl w:val="1F66C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17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AC"/>
    <w:rsid w:val="0015775A"/>
    <w:rsid w:val="001F45BA"/>
    <w:rsid w:val="006F56AC"/>
    <w:rsid w:val="00BA6D6F"/>
    <w:rsid w:val="00D47213"/>
    <w:rsid w:val="00F00392"/>
    <w:rsid w:val="00F8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2896"/>
  <w15:chartTrackingRefBased/>
  <w15:docId w15:val="{DB6D3FB5-F837-44C0-9AD0-6D470B33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F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56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56A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F45B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45B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teatros.wordpress.com/2022/09/16/y-manana-17-de-septiembre-no-te-pierdas-el-v-festival-escena-patrimonio/" TargetMode="External"/><Relationship Id="rId13" Type="http://schemas.openxmlformats.org/officeDocument/2006/relationships/hyperlink" Target="https://www.enredando.info/las-15-ciudades-espanolas-patrimonio-de-la-humanidad-celebran-hoy-la-noche-del-patrimonio/" TargetMode="External"/><Relationship Id="rId18" Type="http://schemas.openxmlformats.org/officeDocument/2006/relationships/hyperlink" Target="https://cadenaser.com/castillayleon/2022/09/13/visitas-guiadas-conciertos-velas-y-talleres-en-la-v-noche-del-patrimonio-de-segovia-radio-segovia/" TargetMode="External"/><Relationship Id="rId26" Type="http://schemas.openxmlformats.org/officeDocument/2006/relationships/hyperlink" Target="https://www.economiadigital.es/tendenciashoy/viajeros/destinos/noche-del-patrimoni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levisionextreme&#241;a.com/la-noche-del-patrimonio-se-celebra-en-merida-con-gran-afluencia-de-publico/" TargetMode="External"/><Relationship Id="rId7" Type="http://schemas.openxmlformats.org/officeDocument/2006/relationships/hyperlink" Target="https://segovia247.es/art/7161/v-edicion-de-la-noche-del-patrimonio-2022-en-segovia-este-sabado" TargetMode="External"/><Relationship Id="rId12" Type="http://schemas.openxmlformats.org/officeDocument/2006/relationships/hyperlink" Target="https://www.enredando.info/las-15-ciudades-espanolas-patrimonio-de-la-humanidad-celebran-hoy-la-noche-del-patrimonio/" TargetMode="External"/><Relationship Id="rId17" Type="http://schemas.openxmlformats.org/officeDocument/2006/relationships/hyperlink" Target="https://www.italianiallestero.tv/post/spagna-festival-escena-patrimonio-l-italia-scelta-come-paese-invitato" TargetMode="External"/><Relationship Id="rId25" Type="http://schemas.openxmlformats.org/officeDocument/2006/relationships/hyperlink" Target="https://culturaestero.regione.emilia-romagna.it/it/notizie/2022/spagna-claudia-castellucci-al-festival-escena-patrimonio" TargetMode="External"/><Relationship Id="rId2" Type="http://schemas.openxmlformats.org/officeDocument/2006/relationships/styles" Target="styles.xml"/><Relationship Id="rId16" Type="http://schemas.openxmlformats.org/officeDocument/2006/relationships/hyperlink" Target="http://revistateatros.es/cartelera/teatros-del-canal_12/go-down-moses_2793/" TargetMode="External"/><Relationship Id="rId20" Type="http://schemas.openxmlformats.org/officeDocument/2006/relationships/hyperlink" Target="https://www.turismoitalianews.it/ultime/19974-spagna-festival-escena-creazione-coreografica-e-scambio-culturale-con-performance-nelle-citta-patrimonio-unesco" TargetMode="External"/><Relationship Id="rId29" Type="http://schemas.openxmlformats.org/officeDocument/2006/relationships/hyperlink" Target="https://www.elblogoferoz.com/2022/09/17/la-laguna-la-ciudad-celebra-durante-todo-este-sabado-la-noche-del-patrimonio-con-una-invitacion-a-tener-una-ciudad-vi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escenarevista.com/lorenzo-pappagallo-director-artistico-de-escena-patrimonio" TargetMode="External"/><Relationship Id="rId11" Type="http://schemas.openxmlformats.org/officeDocument/2006/relationships/hyperlink" Target="https://www.elnortedecastilla.es/segovia/tres-festivales-pondran-20220914115326-nt.html" TargetMode="External"/><Relationship Id="rId24" Type="http://schemas.openxmlformats.org/officeDocument/2006/relationships/hyperlink" Target="https://www.globodiroma.it/2022/09/12/italia-e-paese-invitato-al-festival-escena-patrimonio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turismodesegovia.com/asi-celebrara-segovia-su-noche-del-patrimonio/" TargetMode="External"/><Relationship Id="rId15" Type="http://schemas.openxmlformats.org/officeDocument/2006/relationships/hyperlink" Target="https://avilared.com/art/64694/un-espectaculo-de-danza-contemporanea-y-la-apertura-nocturna-de-13-monumentos-en-la-noche-del-patrimonio" TargetMode="External"/><Relationship Id="rId23" Type="http://schemas.openxmlformats.org/officeDocument/2006/relationships/hyperlink" Target="https://www.tribunaavila.com/noticias/304595/segovia-se-suma-este-sabado-a-la-celebracion-de-la-v-edicion-de-la-noche-del-patrimonio" TargetMode="External"/><Relationship Id="rId28" Type="http://schemas.openxmlformats.org/officeDocument/2006/relationships/hyperlink" Target="https://www.aytolalaguna.es/CDN/files/servicios/cultura/.galleries/DOCUMENTOS-Cultura/Programa-vertical-LNDP-2022-v7.pdf" TargetMode="External"/><Relationship Id="rId10" Type="http://schemas.openxmlformats.org/officeDocument/2006/relationships/hyperlink" Target="https://www.ansa.it/ansa_4_diplomacy/notizie/2022/09/12/italia-e-paese-invitato-al-festival-escena-patrimonio_b3074ecd-0937-4430-bd76-ed44112ae909.html" TargetMode="External"/><Relationship Id="rId19" Type="http://schemas.openxmlformats.org/officeDocument/2006/relationships/hyperlink" Target="https://efecomunica.efe.com/arte-y-danza-para-noche-mas-cultural-de-quince-ciudades-patrimonio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adelantado.com/segovia/celebrando-lo-que-nos-une/" TargetMode="External"/><Relationship Id="rId14" Type="http://schemas.openxmlformats.org/officeDocument/2006/relationships/hyperlink" Target="https://www.9colonne.it/public/370980/l-italia-%C3%A8-il-paese-invitato-al-festival-escena-patrimonio#.YzP9zUxByUk" TargetMode="External"/><Relationship Id="rId22" Type="http://schemas.openxmlformats.org/officeDocument/2006/relationships/hyperlink" Target="https://www.eldiasegovia.es/Noticia/Z21D94FBC-044B-358D-BA5ACC4C18809B10/202209/Segovia-celebrara-el-sabado-una-nueva-Noche-del-Patrimonio" TargetMode="External"/><Relationship Id="rId27" Type="http://schemas.openxmlformats.org/officeDocument/2006/relationships/hyperlink" Target="https://lagenda.org/programacion/alessandro-sciarroni-la-noche-del-patrimonio-2022-tenerife-la-laguna-23725" TargetMode="External"/><Relationship Id="rId30" Type="http://schemas.openxmlformats.org/officeDocument/2006/relationships/hyperlink" Target="https://www.redazionecultura.it/altermedia/eventi/spettacolo-alessandro-sciarroni-save-the-last-dance-for-m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Grassi</dc:creator>
  <cp:keywords/>
  <dc:description/>
  <cp:lastModifiedBy>Alessandra Grassi</cp:lastModifiedBy>
  <cp:revision>3</cp:revision>
  <dcterms:created xsi:type="dcterms:W3CDTF">2022-09-28T07:46:00Z</dcterms:created>
  <dcterms:modified xsi:type="dcterms:W3CDTF">2022-09-28T08:09:00Z</dcterms:modified>
</cp:coreProperties>
</file>